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2724" w:rsidRPr="00942A91" w:rsidRDefault="00D97E99">
      <w:pPr>
        <w:rPr>
          <w:b/>
          <w:sz w:val="28"/>
        </w:rPr>
      </w:pPr>
      <w:r w:rsidRPr="00942A91">
        <w:rPr>
          <w:b/>
          <w:sz w:val="28"/>
        </w:rPr>
        <w:t xml:space="preserve">             </w:t>
      </w:r>
      <w:bookmarkStart w:id="0" w:name="_GoBack"/>
      <w:bookmarkEnd w:id="0"/>
      <w:r w:rsidRPr="00942A91">
        <w:rPr>
          <w:b/>
          <w:sz w:val="28"/>
        </w:rPr>
        <w:t>ART</w:t>
      </w:r>
      <w:r w:rsidR="001C5F84" w:rsidRPr="00942A91">
        <w:rPr>
          <w:b/>
          <w:sz w:val="28"/>
        </w:rPr>
        <w:t xml:space="preserve"> AND DESIGN</w:t>
      </w:r>
      <w:r w:rsidR="00942A91">
        <w:rPr>
          <w:b/>
          <w:sz w:val="28"/>
        </w:rPr>
        <w:t xml:space="preserve"> GCSE</w:t>
      </w:r>
      <w:r w:rsidR="00BA784D">
        <w:rPr>
          <w:b/>
          <w:sz w:val="28"/>
        </w:rPr>
        <w:t xml:space="preserve"> MAXIMISE EXAM GUIDE-EXAM BOARD-AQA</w:t>
      </w:r>
    </w:p>
    <w:tbl>
      <w:tblPr>
        <w:tblStyle w:val="TableGrid"/>
        <w:tblW w:w="0" w:type="auto"/>
        <w:tblLook w:val="04A0" w:firstRow="1" w:lastRow="0" w:firstColumn="1" w:lastColumn="0" w:noHBand="0" w:noVBand="1"/>
      </w:tblPr>
      <w:tblGrid>
        <w:gridCol w:w="1809"/>
        <w:gridCol w:w="7433"/>
      </w:tblGrid>
      <w:tr w:rsidR="00D97E99" w:rsidTr="00D97E99">
        <w:tc>
          <w:tcPr>
            <w:tcW w:w="1809" w:type="dxa"/>
          </w:tcPr>
          <w:p w:rsidR="00D97E99" w:rsidRDefault="00D97E99"/>
          <w:p w:rsidR="00D97E99" w:rsidRDefault="00D97E99"/>
          <w:p w:rsidR="00D97E99" w:rsidRDefault="00D97E99">
            <w:r>
              <w:t>COURSE OUTLINE</w:t>
            </w:r>
          </w:p>
          <w:p w:rsidR="00D97E99" w:rsidRDefault="00D97E99"/>
        </w:tc>
        <w:tc>
          <w:tcPr>
            <w:tcW w:w="7433" w:type="dxa"/>
          </w:tcPr>
          <w:p w:rsidR="00D97E99" w:rsidRDefault="00D97E99" w:rsidP="00D97E99">
            <w:pPr>
              <w:ind w:right="198"/>
              <w:jc w:val="both"/>
              <w:rPr>
                <w:rFonts w:cs="Arial"/>
                <w:bCs/>
              </w:rPr>
            </w:pPr>
            <w:r>
              <w:rPr>
                <w:rFonts w:cs="Arial"/>
                <w:bCs/>
              </w:rPr>
              <w:t>The syllabus itself is a broadly based course covering a number of aspects of Art and Design</w:t>
            </w:r>
            <w:r w:rsidR="002050EA">
              <w:rPr>
                <w:rFonts w:cs="Arial"/>
                <w:bCs/>
              </w:rPr>
              <w:t>.  It include</w:t>
            </w:r>
            <w:r w:rsidR="00BF7D71">
              <w:rPr>
                <w:rFonts w:cs="Arial"/>
                <w:bCs/>
              </w:rPr>
              <w:t>s</w:t>
            </w:r>
            <w:r w:rsidR="002050EA">
              <w:rPr>
                <w:rFonts w:cs="Arial"/>
                <w:bCs/>
              </w:rPr>
              <w:t xml:space="preserve"> a variety of drawing and painting </w:t>
            </w:r>
            <w:r w:rsidR="001C5F84">
              <w:rPr>
                <w:rFonts w:cs="Arial"/>
                <w:bCs/>
              </w:rPr>
              <w:t xml:space="preserve">experiences across a </w:t>
            </w:r>
            <w:r w:rsidR="00A72C5C">
              <w:rPr>
                <w:rFonts w:cs="Arial"/>
                <w:bCs/>
              </w:rPr>
              <w:t>range</w:t>
            </w:r>
            <w:r w:rsidR="001C5F84">
              <w:rPr>
                <w:rFonts w:cs="Arial"/>
                <w:bCs/>
              </w:rPr>
              <w:t xml:space="preserve"> of techniques and processes</w:t>
            </w:r>
            <w:r w:rsidR="00BF7D71">
              <w:rPr>
                <w:rFonts w:cs="Arial"/>
                <w:bCs/>
              </w:rPr>
              <w:t>. Computer based digital presentations also contribute to the overall</w:t>
            </w:r>
            <w:r w:rsidR="00A72C5C">
              <w:rPr>
                <w:rFonts w:cs="Arial"/>
                <w:bCs/>
              </w:rPr>
              <w:t xml:space="preserve"> coursework. </w:t>
            </w:r>
            <w:r w:rsidR="00B869C4">
              <w:rPr>
                <w:rFonts w:cs="Arial"/>
                <w:bCs/>
              </w:rPr>
              <w:t>Students are led to understand how to study and gather inspiration from other artists</w:t>
            </w:r>
            <w:r w:rsidR="00392143">
              <w:rPr>
                <w:rFonts w:cs="Arial"/>
                <w:bCs/>
              </w:rPr>
              <w:t>, source materials</w:t>
            </w:r>
            <w:r w:rsidR="00B869C4">
              <w:rPr>
                <w:rFonts w:cs="Arial"/>
                <w:bCs/>
              </w:rPr>
              <w:t xml:space="preserve"> and practitioners </w:t>
            </w:r>
            <w:r w:rsidR="00392143">
              <w:rPr>
                <w:rFonts w:cs="Arial"/>
                <w:bCs/>
              </w:rPr>
              <w:t>to inform</w:t>
            </w:r>
            <w:r w:rsidR="00B869C4">
              <w:rPr>
                <w:rFonts w:cs="Arial"/>
                <w:bCs/>
              </w:rPr>
              <w:t xml:space="preserve"> their own work through analysis, development of ideas and relevant experimentation</w:t>
            </w:r>
            <w:r w:rsidR="00392143">
              <w:rPr>
                <w:rFonts w:cs="Arial"/>
                <w:bCs/>
              </w:rPr>
              <w:t>; the opportunities for personalised learning and independent thought are promoted strongly throughout</w:t>
            </w:r>
            <w:r w:rsidR="00B869C4">
              <w:rPr>
                <w:rFonts w:cs="Arial"/>
                <w:bCs/>
              </w:rPr>
              <w:t xml:space="preserve">. </w:t>
            </w:r>
            <w:r w:rsidR="00D914E7">
              <w:rPr>
                <w:rFonts w:cs="Arial"/>
                <w:bCs/>
              </w:rPr>
              <w:t>For coursework, i</w:t>
            </w:r>
            <w:r w:rsidR="00B869C4">
              <w:rPr>
                <w:rFonts w:cs="Arial"/>
                <w:bCs/>
              </w:rPr>
              <w:t>n year</w:t>
            </w:r>
            <w:r w:rsidR="00F86CA6">
              <w:rPr>
                <w:rFonts w:cs="Arial"/>
                <w:bCs/>
              </w:rPr>
              <w:t xml:space="preserve"> 10 pupils undertake 2 projects and in year 11 students complete a third</w:t>
            </w:r>
            <w:r w:rsidR="00B869C4">
              <w:rPr>
                <w:rFonts w:cs="Arial"/>
                <w:bCs/>
              </w:rPr>
              <w:t xml:space="preserve"> study project</w:t>
            </w:r>
            <w:r w:rsidR="00D914E7">
              <w:rPr>
                <w:rFonts w:cs="Arial"/>
                <w:bCs/>
              </w:rPr>
              <w:t xml:space="preserve"> up until Christmas, this</w:t>
            </w:r>
            <w:r w:rsidR="00A72C5C">
              <w:rPr>
                <w:rFonts w:cs="Arial"/>
                <w:bCs/>
              </w:rPr>
              <w:t xml:space="preserve"> work is organised into three thematically separate projects</w:t>
            </w:r>
            <w:r w:rsidR="00F86CA6">
              <w:rPr>
                <w:rFonts w:cs="Arial"/>
                <w:bCs/>
              </w:rPr>
              <w:t xml:space="preserve"> which are marked holistically to give the overall </w:t>
            </w:r>
            <w:r w:rsidR="00D914E7">
              <w:rPr>
                <w:rFonts w:cs="Arial"/>
                <w:bCs/>
              </w:rPr>
              <w:t xml:space="preserve">coursework </w:t>
            </w:r>
            <w:r w:rsidR="00F86CA6">
              <w:rPr>
                <w:rFonts w:cs="Arial"/>
                <w:bCs/>
              </w:rPr>
              <w:t>grade</w:t>
            </w:r>
            <w:r w:rsidR="00A72C5C">
              <w:rPr>
                <w:rFonts w:cs="Arial"/>
                <w:bCs/>
              </w:rPr>
              <w:t>.</w:t>
            </w:r>
            <w:r w:rsidR="00D914E7">
              <w:rPr>
                <w:rFonts w:cs="Arial"/>
                <w:bCs/>
              </w:rPr>
              <w:t xml:space="preserve"> (60% 0f the course).</w:t>
            </w:r>
          </w:p>
          <w:p w:rsidR="00D914E7" w:rsidRDefault="00D914E7" w:rsidP="00D97E99">
            <w:pPr>
              <w:ind w:right="198"/>
              <w:jc w:val="both"/>
              <w:rPr>
                <w:rFonts w:cs="Arial"/>
                <w:bCs/>
              </w:rPr>
            </w:pPr>
            <w:r>
              <w:rPr>
                <w:rFonts w:cs="Arial"/>
                <w:bCs/>
              </w:rPr>
              <w:t>The exam project takes place between January and April of year 11 and is also project and Art based – not a written test. This is worth the other 40% of the course.</w:t>
            </w:r>
          </w:p>
          <w:p w:rsidR="00D97E99" w:rsidRDefault="00D97E99" w:rsidP="00D97E99">
            <w:pPr>
              <w:ind w:right="198"/>
              <w:jc w:val="both"/>
            </w:pPr>
          </w:p>
        </w:tc>
      </w:tr>
      <w:tr w:rsidR="00D97E99" w:rsidTr="00D97E99">
        <w:tc>
          <w:tcPr>
            <w:tcW w:w="1809" w:type="dxa"/>
          </w:tcPr>
          <w:p w:rsidR="00D97E99" w:rsidRDefault="00D97E99"/>
          <w:p w:rsidR="00D97E99" w:rsidRDefault="00D97E99">
            <w:r>
              <w:t>STRUCTURE</w:t>
            </w:r>
          </w:p>
          <w:p w:rsidR="00D97E99" w:rsidRDefault="00D97E99"/>
          <w:p w:rsidR="00D97E99" w:rsidRDefault="00D97E99"/>
          <w:p w:rsidR="00D97E99" w:rsidRDefault="00D97E99"/>
          <w:p w:rsidR="00D97E99" w:rsidRDefault="00D97E99"/>
          <w:p w:rsidR="00D97E99" w:rsidRDefault="00D97E99"/>
        </w:tc>
        <w:tc>
          <w:tcPr>
            <w:tcW w:w="7433" w:type="dxa"/>
          </w:tcPr>
          <w:p w:rsidR="00105879" w:rsidRDefault="00105879"/>
          <w:p w:rsidR="001C5F84" w:rsidRDefault="001C5F84">
            <w:r>
              <w:t>Year 10 September 202</w:t>
            </w:r>
            <w:r w:rsidR="00D914E7">
              <w:t>1</w:t>
            </w:r>
            <w:r>
              <w:t xml:space="preserve"> – Christmas 202</w:t>
            </w:r>
            <w:r w:rsidR="00D914E7">
              <w:t>1</w:t>
            </w:r>
            <w:r w:rsidR="00BC2676">
              <w:t xml:space="preserve">    </w:t>
            </w:r>
            <w:r w:rsidR="006C73C1">
              <w:t xml:space="preserve"> </w:t>
            </w:r>
            <w:r>
              <w:t>– PORTRAITS</w:t>
            </w:r>
          </w:p>
          <w:p w:rsidR="001C5F84" w:rsidRDefault="001C5F84">
            <w:r>
              <w:t>Year 10 January 202</w:t>
            </w:r>
            <w:r w:rsidR="00D914E7">
              <w:t>2</w:t>
            </w:r>
            <w:r>
              <w:t xml:space="preserve">– </w:t>
            </w:r>
            <w:r w:rsidR="00D914E7">
              <w:t>July</w:t>
            </w:r>
            <w:r>
              <w:t xml:space="preserve"> 202</w:t>
            </w:r>
            <w:r w:rsidR="00D914E7">
              <w:t>2</w:t>
            </w:r>
            <w:r>
              <w:t xml:space="preserve">                </w:t>
            </w:r>
            <w:r w:rsidR="006C73C1">
              <w:t xml:space="preserve">   </w:t>
            </w:r>
            <w:r w:rsidR="00D914E7">
              <w:t xml:space="preserve">  </w:t>
            </w:r>
            <w:r w:rsidR="006C73C1">
              <w:t xml:space="preserve"> </w:t>
            </w:r>
            <w:r>
              <w:t xml:space="preserve"> – </w:t>
            </w:r>
            <w:r w:rsidR="00D914E7">
              <w:t>PHOBIAS</w:t>
            </w:r>
          </w:p>
          <w:p w:rsidR="001C5F84" w:rsidRDefault="001C5F84">
            <w:r>
              <w:t>Year 1</w:t>
            </w:r>
            <w:r w:rsidR="00D914E7">
              <w:t>1</w:t>
            </w:r>
            <w:r>
              <w:t xml:space="preserve"> </w:t>
            </w:r>
            <w:r w:rsidR="00D914E7">
              <w:t>September 2022</w:t>
            </w:r>
            <w:r w:rsidR="006C73C1">
              <w:t xml:space="preserve"> </w:t>
            </w:r>
            <w:r>
              <w:t xml:space="preserve">– </w:t>
            </w:r>
            <w:r w:rsidR="00D914E7">
              <w:t>Christmas</w:t>
            </w:r>
            <w:r>
              <w:t xml:space="preserve"> 2022 </w:t>
            </w:r>
            <w:r w:rsidR="00BC2676">
              <w:t xml:space="preserve">    -</w:t>
            </w:r>
            <w:r>
              <w:t xml:space="preserve"> </w:t>
            </w:r>
            <w:r w:rsidR="00D914E7">
              <w:t>MOCK EXAM PROJECT</w:t>
            </w:r>
          </w:p>
          <w:p w:rsidR="004C7B03" w:rsidRDefault="004C7B03"/>
          <w:p w:rsidR="00105879" w:rsidRDefault="00D914E7">
            <w:r>
              <w:t xml:space="preserve">Year 11 January 2023 </w:t>
            </w:r>
            <w:r w:rsidR="00A8098D">
              <w:t>-</w:t>
            </w:r>
            <w:r>
              <w:t xml:space="preserve"> April 2023                     - EXAM PROJECT</w:t>
            </w:r>
          </w:p>
        </w:tc>
      </w:tr>
      <w:tr w:rsidR="00D97E99" w:rsidTr="002050EA">
        <w:trPr>
          <w:trHeight w:val="4469"/>
        </w:trPr>
        <w:tc>
          <w:tcPr>
            <w:tcW w:w="1809" w:type="dxa"/>
          </w:tcPr>
          <w:p w:rsidR="00D97E99" w:rsidRDefault="00D97E99"/>
          <w:p w:rsidR="00D97E99" w:rsidRDefault="00D97E99">
            <w:r>
              <w:t>HOW YOU CAN HELP</w:t>
            </w:r>
          </w:p>
          <w:p w:rsidR="00D97E99" w:rsidRDefault="00D97E99"/>
          <w:p w:rsidR="00D97E99" w:rsidRDefault="00D97E99"/>
          <w:p w:rsidR="00D97E99" w:rsidRDefault="00D97E99"/>
          <w:p w:rsidR="00D97E99" w:rsidRDefault="00D97E99"/>
        </w:tc>
        <w:tc>
          <w:tcPr>
            <w:tcW w:w="7433" w:type="dxa"/>
          </w:tcPr>
          <w:p w:rsidR="00D97E99" w:rsidRDefault="002050EA" w:rsidP="002050EA">
            <w:r>
              <w:t xml:space="preserve">Unfinished work </w:t>
            </w:r>
            <w:r w:rsidR="00116F41">
              <w:t>reduces the</w:t>
            </w:r>
            <w:r>
              <w:t xml:space="preserve"> overall grade</w:t>
            </w:r>
            <w:r w:rsidR="00D9755F">
              <w:t>, regardless of artistic quality</w:t>
            </w:r>
            <w:r w:rsidR="008B7948">
              <w:t xml:space="preserve">; </w:t>
            </w:r>
            <w:r w:rsidR="00A614EF">
              <w:t>it</w:t>
            </w:r>
            <w:r w:rsidR="00D9755F">
              <w:t xml:space="preserve"> is the biggest </w:t>
            </w:r>
            <w:r w:rsidR="00CD0734">
              <w:t>contributor</w:t>
            </w:r>
            <w:r w:rsidR="00D9755F">
              <w:t xml:space="preserve"> to </w:t>
            </w:r>
            <w:r w:rsidR="008B7948">
              <w:t>underachievement</w:t>
            </w:r>
            <w:r w:rsidR="00D9755F">
              <w:t xml:space="preserve"> in the subject</w:t>
            </w:r>
            <w:r>
              <w:t xml:space="preserve">. </w:t>
            </w:r>
            <w:r w:rsidR="00D97E99">
              <w:t xml:space="preserve">To ensure your child succeeds within this subject there is a strong reliance on </w:t>
            </w:r>
            <w:r w:rsidR="00BF7D71">
              <w:t xml:space="preserve">work being completed at home as </w:t>
            </w:r>
            <w:r w:rsidR="00D97E99">
              <w:t xml:space="preserve">homework. Homework is always ongoing and there is never a time when homework has not been set! </w:t>
            </w:r>
            <w:r w:rsidR="008B7948">
              <w:t xml:space="preserve">This </w:t>
            </w:r>
            <w:r w:rsidR="00D97E99">
              <w:t>work takes the form of finishing off incomplete artworks started in school</w:t>
            </w:r>
            <w:r w:rsidR="00F84483">
              <w:t xml:space="preserve"> - usually no larger than A3 using pencil, pen, watercolour etc. Materials intensive works or those of a large scale are not taken home due to logistical difficulties</w:t>
            </w:r>
            <w:r w:rsidR="00D97E99">
              <w:t xml:space="preserve">. </w:t>
            </w:r>
            <w:r w:rsidR="00F84483">
              <w:t>T</w:t>
            </w:r>
            <w:r w:rsidR="00D97E99">
              <w:t xml:space="preserve">he difference between </w:t>
            </w:r>
            <w:r w:rsidR="00F84483">
              <w:t xml:space="preserve">final </w:t>
            </w:r>
            <w:r w:rsidR="00D97E99">
              <w:t xml:space="preserve">grades </w:t>
            </w:r>
            <w:r w:rsidR="00F84483">
              <w:t>and how stressful</w:t>
            </w:r>
            <w:r w:rsidR="008B7948">
              <w:t>(</w:t>
            </w:r>
            <w:r w:rsidR="00F84483">
              <w:t>!</w:t>
            </w:r>
            <w:r w:rsidR="008B7948">
              <w:t>)</w:t>
            </w:r>
            <w:r w:rsidR="00F84483">
              <w:t xml:space="preserve"> the end of the course can be </w:t>
            </w:r>
            <w:r w:rsidR="00D97E99">
              <w:t xml:space="preserve">is </w:t>
            </w:r>
            <w:r w:rsidR="00F84483">
              <w:t>influenced</w:t>
            </w:r>
            <w:r w:rsidR="00D97E99">
              <w:t xml:space="preserve"> by how much time was spent at home ensuring all pieces are complete to the same standards. </w:t>
            </w:r>
          </w:p>
          <w:p w:rsidR="002050EA" w:rsidRDefault="002050EA" w:rsidP="002050EA"/>
          <w:p w:rsidR="002050EA" w:rsidRDefault="002050EA" w:rsidP="002050EA">
            <w:r>
              <w:t xml:space="preserve">Please assist in your child’s success by </w:t>
            </w:r>
            <w:r w:rsidR="00DE6C88">
              <w:t xml:space="preserve">regular </w:t>
            </w:r>
            <w:r>
              <w:t>checking that artwork is being completed at home; the absence of this happening means that work is not being finished. All materials will be provided by the school to ensure your child is resourced properly so there are no excuses (we don’t lend out materials that are too messy or too big to use at home!)</w:t>
            </w:r>
          </w:p>
          <w:p w:rsidR="00F84483" w:rsidRDefault="00F84483" w:rsidP="002050EA"/>
          <w:p w:rsidR="00F84483" w:rsidRDefault="00F84483" w:rsidP="002050EA">
            <w:r>
              <w:t xml:space="preserve">The Art department is </w:t>
            </w:r>
            <w:r w:rsidR="007F288B">
              <w:t xml:space="preserve">also </w:t>
            </w:r>
            <w:r>
              <w:t>open every morning from 7:45 am, every lunch</w:t>
            </w:r>
            <w:r w:rsidR="00110F3E">
              <w:t xml:space="preserve">time and after school </w:t>
            </w:r>
            <w:r>
              <w:t xml:space="preserve">to give pupils further opportunities to complete work – especially those pieces that are too logistically difficult to work on at home. </w:t>
            </w:r>
            <w:r w:rsidR="00110F3E">
              <w:t xml:space="preserve">This time also allows further bespoke interaction with the subject teachers. </w:t>
            </w:r>
            <w:r>
              <w:t>Please encourage your child to attend these opportunities.</w:t>
            </w:r>
          </w:p>
          <w:p w:rsidR="00F84483" w:rsidRDefault="00F84483" w:rsidP="002050EA"/>
          <w:p w:rsidR="00F84483" w:rsidRDefault="008B7948" w:rsidP="002050EA">
            <w:r>
              <w:t>Additionally, working from home is also an opportunity to produce extra artwork relevant to the project – this always assists in raising the awarded grades.</w:t>
            </w:r>
          </w:p>
          <w:p w:rsidR="002050EA" w:rsidRDefault="002050EA" w:rsidP="002050EA"/>
          <w:p w:rsidR="002050EA" w:rsidRDefault="002050EA" w:rsidP="002050EA"/>
        </w:tc>
      </w:tr>
    </w:tbl>
    <w:p w:rsidR="004A7F4E" w:rsidRDefault="004A7F4E"/>
    <w:p w:rsidR="004A7F4E" w:rsidRDefault="004A7F4E"/>
    <w:sectPr w:rsidR="004A7F4E" w:rsidSect="004C7B0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E99"/>
    <w:rsid w:val="00105879"/>
    <w:rsid w:val="00110F3E"/>
    <w:rsid w:val="00116F41"/>
    <w:rsid w:val="001C5F84"/>
    <w:rsid w:val="001D20F9"/>
    <w:rsid w:val="001E0103"/>
    <w:rsid w:val="002050EA"/>
    <w:rsid w:val="00392143"/>
    <w:rsid w:val="004A7F4E"/>
    <w:rsid w:val="004C7B03"/>
    <w:rsid w:val="004F72A3"/>
    <w:rsid w:val="00591234"/>
    <w:rsid w:val="005B6DB7"/>
    <w:rsid w:val="006C73C1"/>
    <w:rsid w:val="0071024F"/>
    <w:rsid w:val="00771193"/>
    <w:rsid w:val="007C4C7C"/>
    <w:rsid w:val="007F288B"/>
    <w:rsid w:val="008B7948"/>
    <w:rsid w:val="00942A91"/>
    <w:rsid w:val="00A614EF"/>
    <w:rsid w:val="00A72C5C"/>
    <w:rsid w:val="00A8098D"/>
    <w:rsid w:val="00AF04C3"/>
    <w:rsid w:val="00B00FC8"/>
    <w:rsid w:val="00B738D6"/>
    <w:rsid w:val="00B869C4"/>
    <w:rsid w:val="00BA784D"/>
    <w:rsid w:val="00BC2676"/>
    <w:rsid w:val="00BF3651"/>
    <w:rsid w:val="00BF42BB"/>
    <w:rsid w:val="00BF7D71"/>
    <w:rsid w:val="00C34778"/>
    <w:rsid w:val="00C82E67"/>
    <w:rsid w:val="00CA0BD8"/>
    <w:rsid w:val="00CD0734"/>
    <w:rsid w:val="00D00FBE"/>
    <w:rsid w:val="00D914E7"/>
    <w:rsid w:val="00D9755F"/>
    <w:rsid w:val="00D97E99"/>
    <w:rsid w:val="00DE6C88"/>
    <w:rsid w:val="00E2154E"/>
    <w:rsid w:val="00EA2397"/>
    <w:rsid w:val="00EE5F13"/>
    <w:rsid w:val="00F84483"/>
    <w:rsid w:val="00F86CA6"/>
    <w:rsid w:val="00FA70ED"/>
    <w:rsid w:val="00FE2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467E"/>
  <w15:docId w15:val="{96CA6C6C-C40E-469E-8125-99C63199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7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M. Gordon</dc:creator>
  <cp:lastModifiedBy>Mrs A St John</cp:lastModifiedBy>
  <cp:revision>7</cp:revision>
  <cp:lastPrinted>2022-09-27T18:48:00Z</cp:lastPrinted>
  <dcterms:created xsi:type="dcterms:W3CDTF">2022-09-12T12:24:00Z</dcterms:created>
  <dcterms:modified xsi:type="dcterms:W3CDTF">2022-10-04T16:59:00Z</dcterms:modified>
</cp:coreProperties>
</file>