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D0366" w14:textId="76529086" w:rsidR="00803CF0" w:rsidRPr="00F718DB" w:rsidRDefault="00F718DB" w:rsidP="00F718DB">
      <w:pPr>
        <w:jc w:val="center"/>
        <w:rPr>
          <w:rFonts w:ascii="FS Joey Medium" w:hAnsi="FS Joey Medium"/>
          <w:b/>
          <w:sz w:val="28"/>
          <w:szCs w:val="28"/>
        </w:rPr>
      </w:pPr>
      <w:r w:rsidRPr="00F718DB">
        <w:rPr>
          <w:rFonts w:ascii="FS Joey Medium" w:hAnsi="FS Joey Medium"/>
          <w:b/>
          <w:sz w:val="28"/>
          <w:szCs w:val="28"/>
        </w:rPr>
        <w:t>BUSI</w:t>
      </w:r>
      <w:bookmarkStart w:id="0" w:name="_GoBack"/>
      <w:bookmarkEnd w:id="0"/>
      <w:r w:rsidRPr="00F718DB">
        <w:rPr>
          <w:rFonts w:ascii="FS Joey Medium" w:hAnsi="FS Joey Medium"/>
          <w:b/>
          <w:sz w:val="28"/>
          <w:szCs w:val="28"/>
        </w:rPr>
        <w:t xml:space="preserve">NESS- </w:t>
      </w:r>
      <w:r w:rsidR="001D10DE" w:rsidRPr="00F718DB">
        <w:rPr>
          <w:rFonts w:ascii="FS Joey Medium" w:hAnsi="FS Joey Medium"/>
          <w:b/>
          <w:sz w:val="28"/>
          <w:szCs w:val="28"/>
        </w:rPr>
        <w:t>ENTERPRISE AND MARKETING</w:t>
      </w:r>
      <w:r w:rsidR="006E2E07" w:rsidRPr="00F718DB">
        <w:rPr>
          <w:rFonts w:ascii="FS Joey Medium" w:hAnsi="FS Joey Medium"/>
          <w:b/>
          <w:sz w:val="28"/>
          <w:szCs w:val="28"/>
        </w:rPr>
        <w:t xml:space="preserve"> - SUMMER 2022- STUDENT STUDY SUPPORT</w:t>
      </w:r>
    </w:p>
    <w:tbl>
      <w:tblPr>
        <w:tblStyle w:val="TableGrid"/>
        <w:tblpPr w:leftFromText="180" w:rightFromText="180" w:vertAnchor="text" w:horzAnchor="margin" w:tblpXSpec="center" w:tblpY="-71"/>
        <w:tblOverlap w:val="never"/>
        <w:tblW w:w="10616" w:type="dxa"/>
        <w:tblLayout w:type="fixed"/>
        <w:tblLook w:val="04A0" w:firstRow="1" w:lastRow="0" w:firstColumn="1" w:lastColumn="0" w:noHBand="0" w:noVBand="1"/>
      </w:tblPr>
      <w:tblGrid>
        <w:gridCol w:w="5307"/>
        <w:gridCol w:w="5309"/>
      </w:tblGrid>
      <w:tr w:rsidR="00F718DB" w14:paraId="3F207F09" w14:textId="77777777" w:rsidTr="00F718DB">
        <w:trPr>
          <w:trHeight w:val="751"/>
        </w:trPr>
        <w:tc>
          <w:tcPr>
            <w:tcW w:w="5307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E950CA" w14:textId="77777777" w:rsidR="00F718DB" w:rsidRDefault="00F718DB" w:rsidP="00F718DB">
            <w:pPr>
              <w:pStyle w:val="Title"/>
              <w:ind w:right="32"/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  <w:t>OCR</w:t>
            </w:r>
          </w:p>
          <w:p w14:paraId="3FCD117A" w14:textId="77777777" w:rsidR="00F718DB" w:rsidRDefault="00F718DB" w:rsidP="00F718DB">
            <w:pPr>
              <w:pStyle w:val="Title"/>
              <w:ind w:right="32"/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  <w:t>CAMBRIDGE NATIONALS LEVEL 1/2 CERTIFICATE</w:t>
            </w:r>
          </w:p>
        </w:tc>
        <w:tc>
          <w:tcPr>
            <w:tcW w:w="5309" w:type="dxa"/>
            <w:shd w:val="clear" w:color="auto" w:fill="F2F2F2" w:themeFill="background1" w:themeFillShade="F2"/>
            <w:vAlign w:val="center"/>
          </w:tcPr>
          <w:p w14:paraId="392442B9" w14:textId="77777777" w:rsidR="00F718DB" w:rsidRDefault="00F718DB" w:rsidP="00F718DB">
            <w:pPr>
              <w:pStyle w:val="Title"/>
              <w:ind w:right="32"/>
              <w:rPr>
                <w:rFonts w:ascii="FS Joey Medium" w:eastAsia="SimSun" w:hAnsi="FS Joey Medium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FS Joey Medium" w:eastAsia="SimSun" w:hAnsi="FS Joey Medium"/>
                <w:b/>
                <w:color w:val="000000" w:themeColor="text1"/>
                <w:sz w:val="32"/>
                <w:szCs w:val="32"/>
              </w:rPr>
              <w:t>Link to download specification</w:t>
            </w:r>
          </w:p>
        </w:tc>
      </w:tr>
      <w:tr w:rsidR="00F718DB" w14:paraId="3D88799C" w14:textId="77777777" w:rsidTr="00F718DB">
        <w:trPr>
          <w:trHeight w:val="1047"/>
        </w:trPr>
        <w:tc>
          <w:tcPr>
            <w:tcW w:w="5307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14:paraId="5CB64F37" w14:textId="77777777" w:rsidR="00F718DB" w:rsidRDefault="00F718DB" w:rsidP="00F718DB">
            <w:pPr>
              <w:pStyle w:val="Title"/>
              <w:ind w:right="32"/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</w:pPr>
          </w:p>
          <w:p w14:paraId="5909CDBE" w14:textId="77777777" w:rsidR="00F718DB" w:rsidRDefault="00F718DB" w:rsidP="00F718DB">
            <w:pPr>
              <w:pStyle w:val="Title"/>
              <w:ind w:right="32"/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  <w:t>Enterprise and Marketing</w:t>
            </w:r>
          </w:p>
          <w:p w14:paraId="6826C6EA" w14:textId="77777777" w:rsidR="00F718DB" w:rsidRDefault="00F718DB" w:rsidP="00F718DB">
            <w:pPr>
              <w:pStyle w:val="Title"/>
              <w:ind w:right="32"/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5309" w:type="dxa"/>
            <w:shd w:val="clear" w:color="auto" w:fill="FFFFFF" w:themeFill="background1"/>
          </w:tcPr>
          <w:p w14:paraId="32A9F77E" w14:textId="77777777" w:rsidR="00F718DB" w:rsidRPr="001D10DE" w:rsidRDefault="00F718DB" w:rsidP="00F718DB">
            <w:pPr>
              <w:pStyle w:val="Title"/>
              <w:spacing w:line="360" w:lineRule="auto"/>
              <w:ind w:right="32"/>
              <w:jc w:val="left"/>
              <w:rPr>
                <w:rFonts w:ascii="FS Joey Medium" w:hAnsi="FS Joey Medium"/>
                <w:bCs/>
                <w:color w:val="4472C4" w:themeColor="accent1"/>
                <w:sz w:val="24"/>
                <w:szCs w:val="24"/>
                <w:u w:val="single"/>
              </w:rPr>
            </w:pPr>
            <w:r w:rsidRPr="00872608">
              <w:rPr>
                <w:color w:val="4472C4" w:themeColor="accent1"/>
                <w:sz w:val="28"/>
                <w:szCs w:val="28"/>
              </w:rPr>
              <w:t xml:space="preserve">https://www.ocr.org.uk/Images/338513-specification.pdf </w:t>
            </w:r>
            <w:r w:rsidRPr="00872608">
              <w:rPr>
                <w:rFonts w:ascii="FS Joey Medium" w:hAnsi="FS Joey Medium"/>
                <w:bCs/>
                <w:color w:val="4472C4" w:themeColor="accent1"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650DFCB2" w14:textId="77777777" w:rsidR="00803CF0" w:rsidRDefault="00803CF0" w:rsidP="00F718DB">
      <w:pPr>
        <w:rPr>
          <w:rFonts w:ascii="FS Joey Medium" w:hAnsi="FS Joey Medium"/>
          <w:sz w:val="28"/>
          <w:szCs w:val="28"/>
        </w:rPr>
      </w:pPr>
    </w:p>
    <w:p w14:paraId="64A4284E" w14:textId="77777777" w:rsidR="00803CF0" w:rsidRDefault="006E2E07">
      <w:pPr>
        <w:pStyle w:val="Title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>Exam Board and Format of each exam in 2022</w:t>
      </w:r>
    </w:p>
    <w:p w14:paraId="08AB2AE8" w14:textId="77777777" w:rsidR="00803CF0" w:rsidRDefault="00803CF0">
      <w:pPr>
        <w:pStyle w:val="Title"/>
        <w:ind w:left="-142" w:right="32"/>
        <w:jc w:val="left"/>
        <w:rPr>
          <w:rFonts w:ascii="FS Joey" w:hAnsi="FS Joey" w:cs="Tahoma"/>
          <w:b/>
          <w:bCs/>
          <w:color w:val="1F4E79" w:themeColor="accent5" w:themeShade="80"/>
          <w:sz w:val="22"/>
          <w:szCs w:val="22"/>
          <w:u w:val="single"/>
        </w:rPr>
      </w:pPr>
    </w:p>
    <w:p w14:paraId="2999AF58" w14:textId="31B7B4DC" w:rsidR="00803CF0" w:rsidRDefault="006E2E07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 xml:space="preserve">Course title: </w:t>
      </w:r>
      <w:r w:rsidR="00872608">
        <w:rPr>
          <w:rFonts w:ascii="FS Joey" w:hAnsi="FS Joey" w:cs="Tahoma"/>
          <w:bCs/>
          <w:color w:val="auto"/>
          <w:sz w:val="22"/>
          <w:szCs w:val="22"/>
        </w:rPr>
        <w:t>Enterprise and Marketing</w:t>
      </w:r>
    </w:p>
    <w:p w14:paraId="07E88B21" w14:textId="77777777" w:rsidR="00803CF0" w:rsidRDefault="006E2E07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Course Type: Cambridge Nationals Level 2</w:t>
      </w:r>
    </w:p>
    <w:p w14:paraId="7F2E2163" w14:textId="77777777" w:rsidR="00803CF0" w:rsidRDefault="006E2E07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Course Structure: 50% Exam 50% Controlled Assessment</w:t>
      </w:r>
    </w:p>
    <w:p w14:paraId="27C3E035" w14:textId="01C5B826" w:rsidR="00803CF0" w:rsidRDefault="006E2E07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 xml:space="preserve">Course Code: </w:t>
      </w:r>
      <w:r w:rsidR="00872608" w:rsidRPr="00872608">
        <w:rPr>
          <w:rFonts w:ascii="FS Joey" w:hAnsi="FS Joey" w:cs="Tahoma"/>
          <w:bCs/>
          <w:color w:val="auto"/>
          <w:sz w:val="22"/>
          <w:szCs w:val="22"/>
        </w:rPr>
        <w:t>J819</w:t>
      </w:r>
    </w:p>
    <w:p w14:paraId="207D13DE" w14:textId="038155D7" w:rsidR="00803CF0" w:rsidRDefault="00872608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1</w:t>
      </w:r>
      <w:r w:rsidR="006E2E07">
        <w:rPr>
          <w:rFonts w:ascii="FS Joey" w:hAnsi="FS Joey" w:cs="Tahoma"/>
          <w:bCs/>
          <w:color w:val="auto"/>
          <w:sz w:val="22"/>
          <w:szCs w:val="22"/>
        </w:rPr>
        <w:t xml:space="preserve"> exam paper (already sat </w:t>
      </w:r>
      <w:r>
        <w:rPr>
          <w:rFonts w:ascii="FS Joey" w:hAnsi="FS Joey" w:cs="Tahoma"/>
          <w:bCs/>
          <w:color w:val="auto"/>
          <w:sz w:val="22"/>
          <w:szCs w:val="22"/>
        </w:rPr>
        <w:t>in June 2022</w:t>
      </w:r>
      <w:r w:rsidR="006E2E07">
        <w:rPr>
          <w:rFonts w:ascii="FS Joey" w:hAnsi="FS Joey" w:cs="Tahoma"/>
          <w:bCs/>
          <w:color w:val="auto"/>
          <w:sz w:val="22"/>
          <w:szCs w:val="22"/>
        </w:rPr>
        <w:t xml:space="preserve">) </w:t>
      </w:r>
    </w:p>
    <w:p w14:paraId="796FF17A" w14:textId="145A1553" w:rsidR="00803CF0" w:rsidRDefault="006E2E07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Re-sit opportunity in June</w:t>
      </w:r>
    </w:p>
    <w:p w14:paraId="5EF0C66D" w14:textId="55F9230E" w:rsidR="001305DB" w:rsidRDefault="001305DB" w:rsidP="001305DB">
      <w:pPr>
        <w:pStyle w:val="Title"/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</w:p>
    <w:tbl>
      <w:tblPr>
        <w:tblStyle w:val="TableGrid"/>
        <w:tblW w:w="10065" w:type="dxa"/>
        <w:jc w:val="center"/>
        <w:tblLook w:val="04A0" w:firstRow="1" w:lastRow="0" w:firstColumn="1" w:lastColumn="0" w:noHBand="0" w:noVBand="1"/>
      </w:tblPr>
      <w:tblGrid>
        <w:gridCol w:w="2689"/>
        <w:gridCol w:w="7376"/>
      </w:tblGrid>
      <w:tr w:rsidR="001305DB" w14:paraId="62AC7FCF" w14:textId="77777777" w:rsidTr="00C7263A">
        <w:trPr>
          <w:jc w:val="center"/>
        </w:trPr>
        <w:tc>
          <w:tcPr>
            <w:tcW w:w="2689" w:type="dxa"/>
            <w:shd w:val="clear" w:color="auto" w:fill="9982B4"/>
          </w:tcPr>
          <w:p w14:paraId="36595F9D" w14:textId="77777777" w:rsidR="001305DB" w:rsidRDefault="001305DB" w:rsidP="00C7263A">
            <w:pPr>
              <w:jc w:val="center"/>
              <w:rPr>
                <w:rFonts w:ascii="FS Joey Medium" w:hAnsi="FS Joey Medium"/>
                <w:b/>
                <w:sz w:val="28"/>
                <w:szCs w:val="28"/>
              </w:rPr>
            </w:pPr>
            <w:r>
              <w:rPr>
                <w:rFonts w:ascii="FS Joey Medium" w:hAnsi="FS Joey Medium"/>
                <w:b/>
                <w:sz w:val="28"/>
                <w:szCs w:val="28"/>
              </w:rPr>
              <w:t>Unit:</w:t>
            </w:r>
          </w:p>
        </w:tc>
        <w:tc>
          <w:tcPr>
            <w:tcW w:w="7376" w:type="dxa"/>
            <w:shd w:val="clear" w:color="auto" w:fill="9982B4"/>
          </w:tcPr>
          <w:p w14:paraId="1DB5CDFF" w14:textId="7E228344" w:rsidR="001305DB" w:rsidRDefault="001305DB" w:rsidP="00C7263A">
            <w:pPr>
              <w:jc w:val="center"/>
              <w:rPr>
                <w:rFonts w:ascii="FS Joey Medium" w:hAnsi="FS Joey Medium"/>
                <w:b/>
                <w:sz w:val="28"/>
                <w:szCs w:val="28"/>
              </w:rPr>
            </w:pPr>
            <w:r>
              <w:rPr>
                <w:rFonts w:ascii="FS Joey Medium" w:hAnsi="FS Joey Medium"/>
                <w:b/>
                <w:sz w:val="28"/>
                <w:szCs w:val="28"/>
              </w:rPr>
              <w:t xml:space="preserve">Content </w:t>
            </w:r>
          </w:p>
        </w:tc>
      </w:tr>
      <w:tr w:rsidR="001305DB" w14:paraId="793A863B" w14:textId="77777777" w:rsidTr="00C7263A">
        <w:trPr>
          <w:trHeight w:val="2686"/>
          <w:jc w:val="center"/>
        </w:trPr>
        <w:tc>
          <w:tcPr>
            <w:tcW w:w="2689" w:type="dxa"/>
          </w:tcPr>
          <w:p w14:paraId="7C36BD89" w14:textId="77777777" w:rsidR="001305DB" w:rsidRDefault="001305DB" w:rsidP="00C7263A">
            <w:pPr>
              <w:jc w:val="center"/>
              <w:rPr>
                <w:rFonts w:ascii="FS Joey" w:hAnsi="FS Joey"/>
                <w:b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/>
                <w:bCs/>
                <w:sz w:val="22"/>
                <w:szCs w:val="22"/>
              </w:rPr>
              <w:t>R064: Enterprise and marketing concepts</w:t>
            </w:r>
          </w:p>
          <w:p w14:paraId="17C5C86D" w14:textId="77777777" w:rsidR="001305DB" w:rsidRDefault="001305DB" w:rsidP="00C7263A">
            <w:pPr>
              <w:jc w:val="center"/>
              <w:rPr>
                <w:rFonts w:ascii="FS Joey" w:hAnsi="FS Joey"/>
                <w:sz w:val="22"/>
                <w:szCs w:val="22"/>
              </w:rPr>
            </w:pPr>
            <w:r w:rsidRPr="001305DB">
              <w:rPr>
                <w:rFonts w:ascii="FS Joey" w:hAnsi="FS Joey"/>
                <w:sz w:val="22"/>
                <w:szCs w:val="22"/>
              </w:rPr>
              <w:t xml:space="preserve">80 </w:t>
            </w:r>
            <w:r>
              <w:rPr>
                <w:rFonts w:ascii="FS Joey" w:hAnsi="FS Joey"/>
                <w:sz w:val="22"/>
                <w:szCs w:val="22"/>
              </w:rPr>
              <w:t xml:space="preserve">MARKS </w:t>
            </w:r>
          </w:p>
          <w:p w14:paraId="5B711C2B" w14:textId="2D5C5B20" w:rsidR="001305DB" w:rsidRDefault="001305DB" w:rsidP="00C7263A">
            <w:pPr>
              <w:jc w:val="center"/>
              <w:rPr>
                <w:rFonts w:ascii="FS Joey" w:hAnsi="FS Joey"/>
                <w:sz w:val="22"/>
                <w:szCs w:val="22"/>
              </w:rPr>
            </w:pPr>
            <w:r w:rsidRPr="001305DB">
              <w:rPr>
                <w:rFonts w:ascii="FS Joey" w:hAnsi="FS Joey"/>
                <w:sz w:val="22"/>
                <w:szCs w:val="22"/>
              </w:rPr>
              <w:t>1 hour 30 mins</w:t>
            </w:r>
          </w:p>
        </w:tc>
        <w:tc>
          <w:tcPr>
            <w:tcW w:w="7376" w:type="dxa"/>
          </w:tcPr>
          <w:p w14:paraId="1D5280FA" w14:textId="77777777" w:rsidR="001305DB" w:rsidRPr="00AC4483" w:rsidRDefault="001305DB" w:rsidP="00C7263A">
            <w:pPr>
              <w:rPr>
                <w:rFonts w:ascii="FS Joey" w:hAnsi="FS Joey"/>
                <w:b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This component will assess:</w:t>
            </w:r>
          </w:p>
          <w:p w14:paraId="46BBEEA5" w14:textId="25470721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1: Understand how to target a Market</w:t>
            </w:r>
          </w:p>
          <w:p w14:paraId="5FBD722F" w14:textId="77777777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</w:p>
          <w:p w14:paraId="6EA25973" w14:textId="229F33CE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2: Understand what makes a product or service financially viable</w:t>
            </w:r>
          </w:p>
          <w:p w14:paraId="0F6ADDF9" w14:textId="77777777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</w:p>
          <w:p w14:paraId="36EA61DB" w14:textId="028A91C3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3: Understand product Development</w:t>
            </w:r>
          </w:p>
          <w:p w14:paraId="1834C1B9" w14:textId="77777777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</w:p>
          <w:p w14:paraId="5D39EAB6" w14:textId="00B7380D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4: Understand how to attract and retain customers</w:t>
            </w:r>
          </w:p>
          <w:p w14:paraId="5AB2D73B" w14:textId="77777777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</w:p>
          <w:p w14:paraId="35948DB4" w14:textId="4637F518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5: Understand factors for consideration when starting up a business</w:t>
            </w:r>
          </w:p>
          <w:p w14:paraId="4F36EC29" w14:textId="77777777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</w:p>
          <w:p w14:paraId="195BE791" w14:textId="77777777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 xml:space="preserve">Learning Outcome 6: Understand different functional activities needed to support a business </w:t>
            </w:r>
            <w:proofErr w:type="spellStart"/>
            <w:r w:rsidRPr="001305DB">
              <w:rPr>
                <w:rFonts w:ascii="FS Joey" w:hAnsi="FS Joey"/>
                <w:bCs/>
                <w:sz w:val="22"/>
                <w:szCs w:val="22"/>
              </w:rPr>
              <w:t>startup</w:t>
            </w:r>
            <w:proofErr w:type="spellEnd"/>
          </w:p>
          <w:p w14:paraId="19A20F88" w14:textId="619B2EB6" w:rsidR="001305DB" w:rsidRPr="00AC4483" w:rsidRDefault="001305DB" w:rsidP="001305DB">
            <w:pPr>
              <w:rPr>
                <w:rFonts w:ascii="FS Joey" w:hAnsi="FS Joey"/>
                <w:b/>
                <w:sz w:val="22"/>
                <w:szCs w:val="22"/>
              </w:rPr>
            </w:pPr>
          </w:p>
        </w:tc>
      </w:tr>
      <w:tr w:rsidR="001305DB" w14:paraId="13854FF8" w14:textId="77777777" w:rsidTr="001305DB">
        <w:trPr>
          <w:trHeight w:val="699"/>
          <w:jc w:val="center"/>
        </w:trPr>
        <w:tc>
          <w:tcPr>
            <w:tcW w:w="2689" w:type="dxa"/>
          </w:tcPr>
          <w:p w14:paraId="553C7D9E" w14:textId="53F16C5E" w:rsidR="001305DB" w:rsidRDefault="001305DB" w:rsidP="00C7263A">
            <w:pPr>
              <w:jc w:val="center"/>
              <w:rPr>
                <w:rFonts w:ascii="FS Joey" w:hAnsi="FS Joey"/>
                <w:sz w:val="22"/>
                <w:szCs w:val="22"/>
              </w:rPr>
            </w:pPr>
            <w:r>
              <w:rPr>
                <w:rFonts w:ascii="FS Joey" w:hAnsi="FS Joey"/>
                <w:b/>
                <w:sz w:val="22"/>
                <w:szCs w:val="22"/>
              </w:rPr>
              <w:t xml:space="preserve">R065 </w:t>
            </w:r>
            <w:r w:rsidRPr="001305DB">
              <w:rPr>
                <w:rFonts w:ascii="FS Joey" w:hAnsi="FS Joey"/>
                <w:b/>
                <w:sz w:val="22"/>
                <w:szCs w:val="22"/>
              </w:rPr>
              <w:t>Design a business proposal</w:t>
            </w:r>
          </w:p>
          <w:p w14:paraId="05AFCAB1" w14:textId="77777777" w:rsidR="001305DB" w:rsidRDefault="001305DB" w:rsidP="001305DB">
            <w:pPr>
              <w:jc w:val="center"/>
              <w:rPr>
                <w:rFonts w:ascii="FS Joey" w:hAnsi="FS Joey"/>
                <w:sz w:val="22"/>
                <w:szCs w:val="22"/>
              </w:rPr>
            </w:pPr>
            <w:r w:rsidRPr="001305DB">
              <w:rPr>
                <w:rFonts w:ascii="FS Joey" w:hAnsi="FS Joey"/>
                <w:sz w:val="22"/>
                <w:szCs w:val="22"/>
              </w:rPr>
              <w:t xml:space="preserve">60 </w:t>
            </w:r>
            <w:r>
              <w:rPr>
                <w:rFonts w:ascii="FS Joey" w:hAnsi="FS Joey"/>
                <w:sz w:val="22"/>
                <w:szCs w:val="22"/>
              </w:rPr>
              <w:t xml:space="preserve">MARKS </w:t>
            </w:r>
          </w:p>
          <w:p w14:paraId="30AF22C5" w14:textId="77777777" w:rsidR="001305DB" w:rsidRDefault="001305DB" w:rsidP="001305DB">
            <w:pPr>
              <w:jc w:val="center"/>
              <w:rPr>
                <w:rFonts w:ascii="FS Joey" w:hAnsi="FS Joey"/>
                <w:sz w:val="22"/>
                <w:szCs w:val="22"/>
              </w:rPr>
            </w:pPr>
            <w:r w:rsidRPr="001305DB">
              <w:rPr>
                <w:rFonts w:ascii="FS Joey" w:hAnsi="FS Joey"/>
                <w:sz w:val="22"/>
                <w:szCs w:val="22"/>
              </w:rPr>
              <w:t>15-20 hours</w:t>
            </w:r>
          </w:p>
          <w:p w14:paraId="27B7F6A3" w14:textId="77777777" w:rsidR="00F718DB" w:rsidRDefault="00F718DB" w:rsidP="001305DB">
            <w:pPr>
              <w:jc w:val="center"/>
              <w:rPr>
                <w:rFonts w:ascii="FS Joey" w:hAnsi="FS Joey"/>
                <w:sz w:val="22"/>
                <w:szCs w:val="22"/>
              </w:rPr>
            </w:pPr>
          </w:p>
          <w:p w14:paraId="055533C3" w14:textId="77777777" w:rsidR="00F718DB" w:rsidRDefault="00F718DB" w:rsidP="001305DB">
            <w:pPr>
              <w:jc w:val="center"/>
              <w:rPr>
                <w:rFonts w:ascii="FS Joey" w:hAnsi="FS Joey"/>
                <w:sz w:val="22"/>
                <w:szCs w:val="22"/>
              </w:rPr>
            </w:pPr>
          </w:p>
          <w:p w14:paraId="530ABD13" w14:textId="77777777" w:rsidR="00F718DB" w:rsidRDefault="00F718DB" w:rsidP="001305DB">
            <w:pPr>
              <w:jc w:val="center"/>
              <w:rPr>
                <w:rFonts w:ascii="FS Joey" w:hAnsi="FS Joey"/>
                <w:sz w:val="22"/>
                <w:szCs w:val="22"/>
              </w:rPr>
            </w:pPr>
          </w:p>
          <w:p w14:paraId="6A70E079" w14:textId="77777777" w:rsidR="00F718DB" w:rsidRDefault="00F718DB" w:rsidP="001305DB">
            <w:pPr>
              <w:jc w:val="center"/>
              <w:rPr>
                <w:rFonts w:ascii="FS Joey" w:hAnsi="FS Joey"/>
                <w:sz w:val="22"/>
                <w:szCs w:val="22"/>
              </w:rPr>
            </w:pPr>
          </w:p>
          <w:p w14:paraId="1CAA8DDA" w14:textId="77777777" w:rsidR="00F718DB" w:rsidRDefault="00F718DB" w:rsidP="001305DB">
            <w:pPr>
              <w:jc w:val="center"/>
              <w:rPr>
                <w:rFonts w:ascii="FS Joey" w:hAnsi="FS Joey"/>
                <w:sz w:val="22"/>
                <w:szCs w:val="22"/>
              </w:rPr>
            </w:pPr>
          </w:p>
          <w:p w14:paraId="59CD62A8" w14:textId="77777777" w:rsidR="00F718DB" w:rsidRDefault="00F718DB" w:rsidP="001305DB">
            <w:pPr>
              <w:jc w:val="center"/>
              <w:rPr>
                <w:rFonts w:ascii="FS Joey" w:hAnsi="FS Joey"/>
                <w:sz w:val="22"/>
                <w:szCs w:val="22"/>
              </w:rPr>
            </w:pPr>
          </w:p>
          <w:p w14:paraId="1927F94B" w14:textId="374EBBEC" w:rsidR="00F718DB" w:rsidRDefault="00F718DB" w:rsidP="00F718DB">
            <w:pPr>
              <w:rPr>
                <w:rFonts w:ascii="FS Joey" w:hAnsi="FS Joey"/>
                <w:sz w:val="22"/>
                <w:szCs w:val="22"/>
              </w:rPr>
            </w:pPr>
          </w:p>
        </w:tc>
        <w:tc>
          <w:tcPr>
            <w:tcW w:w="7376" w:type="dxa"/>
          </w:tcPr>
          <w:p w14:paraId="2D9369EB" w14:textId="77777777" w:rsidR="001305DB" w:rsidRPr="00AC4483" w:rsidRDefault="001305DB" w:rsidP="00C7263A">
            <w:pPr>
              <w:rPr>
                <w:rFonts w:ascii="FS Joey" w:hAnsi="FS Joey"/>
                <w:b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This component will assess:</w:t>
            </w:r>
          </w:p>
          <w:p w14:paraId="28CCD595" w14:textId="6995E1E6" w:rsidR="001305DB" w:rsidRDefault="001305DB" w:rsidP="00C7263A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1: Be able to identify the customer profile for a business challenge</w:t>
            </w:r>
          </w:p>
          <w:p w14:paraId="3608240D" w14:textId="77777777" w:rsidR="001305DB" w:rsidRDefault="001305DB" w:rsidP="00C7263A">
            <w:pPr>
              <w:rPr>
                <w:rFonts w:ascii="FS Joey" w:hAnsi="FS Joey"/>
                <w:bCs/>
                <w:sz w:val="22"/>
                <w:szCs w:val="22"/>
              </w:rPr>
            </w:pPr>
          </w:p>
          <w:p w14:paraId="7262CF90" w14:textId="715BC4FC" w:rsid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2: Be able to complete market research to aid decisions relating to a</w:t>
            </w:r>
            <w:r>
              <w:rPr>
                <w:rFonts w:ascii="FS Joey" w:hAnsi="FS Joey"/>
                <w:bCs/>
                <w:sz w:val="22"/>
                <w:szCs w:val="22"/>
              </w:rPr>
              <w:t xml:space="preserve"> </w:t>
            </w:r>
            <w:r w:rsidRPr="001305DB">
              <w:rPr>
                <w:rFonts w:ascii="FS Joey" w:hAnsi="FS Joey"/>
                <w:bCs/>
                <w:sz w:val="22"/>
                <w:szCs w:val="22"/>
              </w:rPr>
              <w:t>business challenge</w:t>
            </w:r>
          </w:p>
          <w:p w14:paraId="68A0F593" w14:textId="77777777" w:rsid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</w:p>
          <w:p w14:paraId="6033DB29" w14:textId="01F9F654" w:rsid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3: Be able to develop a design proposal for a business challenge</w:t>
            </w:r>
          </w:p>
          <w:p w14:paraId="6D6B9389" w14:textId="77777777" w:rsid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</w:p>
          <w:p w14:paraId="40A1A009" w14:textId="2D1848B0" w:rsidR="001305DB" w:rsidRPr="00AC4483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4: Be able to review whether a business proposal is viable</w:t>
            </w:r>
          </w:p>
        </w:tc>
      </w:tr>
      <w:tr w:rsidR="001305DB" w14:paraId="04CD0E67" w14:textId="77777777" w:rsidTr="00C7263A">
        <w:trPr>
          <w:trHeight w:val="2148"/>
          <w:jc w:val="center"/>
        </w:trPr>
        <w:tc>
          <w:tcPr>
            <w:tcW w:w="2689" w:type="dxa"/>
          </w:tcPr>
          <w:p w14:paraId="2AA4BF0E" w14:textId="77777777" w:rsidR="001305DB" w:rsidRPr="001305DB" w:rsidRDefault="001305DB" w:rsidP="001305DB">
            <w:pPr>
              <w:jc w:val="center"/>
              <w:rPr>
                <w:rFonts w:ascii="FS Joey" w:hAnsi="FS Joey"/>
                <w:b/>
                <w:sz w:val="22"/>
                <w:szCs w:val="22"/>
              </w:rPr>
            </w:pPr>
            <w:r w:rsidRPr="001305DB">
              <w:rPr>
                <w:rFonts w:ascii="FS Joey" w:hAnsi="FS Joey"/>
                <w:b/>
                <w:sz w:val="22"/>
                <w:szCs w:val="22"/>
              </w:rPr>
              <w:lastRenderedPageBreak/>
              <w:t>R066: Market and pitch a business proposal</w:t>
            </w:r>
          </w:p>
          <w:p w14:paraId="01C5F53D" w14:textId="77777777" w:rsidR="001305DB" w:rsidRPr="001305DB" w:rsidRDefault="001305DB" w:rsidP="001305DB">
            <w:pPr>
              <w:jc w:val="center"/>
              <w:rPr>
                <w:rFonts w:ascii="FS Joey" w:hAnsi="FS Joey"/>
                <w:sz w:val="22"/>
                <w:szCs w:val="22"/>
              </w:rPr>
            </w:pPr>
            <w:r w:rsidRPr="001305DB">
              <w:rPr>
                <w:rFonts w:ascii="FS Joey" w:hAnsi="FS Joey"/>
                <w:sz w:val="22"/>
                <w:szCs w:val="22"/>
              </w:rPr>
              <w:t xml:space="preserve">60 MARKS </w:t>
            </w:r>
          </w:p>
          <w:p w14:paraId="16BFB90C" w14:textId="05413769" w:rsidR="001305DB" w:rsidRDefault="001305DB" w:rsidP="001305DB">
            <w:pPr>
              <w:jc w:val="center"/>
              <w:rPr>
                <w:rFonts w:ascii="FS Joey" w:hAnsi="FS Joey"/>
                <w:b/>
              </w:rPr>
            </w:pPr>
            <w:r w:rsidRPr="001305DB">
              <w:rPr>
                <w:rFonts w:ascii="FS Joey" w:hAnsi="FS Joey"/>
                <w:sz w:val="22"/>
                <w:szCs w:val="22"/>
              </w:rPr>
              <w:t>12-15 hours</w:t>
            </w:r>
          </w:p>
        </w:tc>
        <w:tc>
          <w:tcPr>
            <w:tcW w:w="7376" w:type="dxa"/>
          </w:tcPr>
          <w:p w14:paraId="10ED9C25" w14:textId="77777777" w:rsidR="001305DB" w:rsidRPr="00AC4483" w:rsidRDefault="001305DB" w:rsidP="001305DB">
            <w:pPr>
              <w:rPr>
                <w:rFonts w:ascii="FS Joey" w:hAnsi="FS Joey"/>
                <w:b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This component will assess:</w:t>
            </w:r>
          </w:p>
          <w:p w14:paraId="5CFC528C" w14:textId="0050864F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1: Be able to develop a brand identity and promotional plan to target a customer profile</w:t>
            </w:r>
          </w:p>
          <w:p w14:paraId="4344EC29" w14:textId="77777777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2: Be able to plan a pitch for a proposal</w:t>
            </w:r>
          </w:p>
          <w:p w14:paraId="626DA9FB" w14:textId="77777777" w:rsidR="001305DB" w:rsidRPr="001305DB" w:rsidRDefault="001305DB" w:rsidP="001305DB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3: Be able to pitch a proposal to an audience</w:t>
            </w:r>
          </w:p>
          <w:p w14:paraId="542AB0CA" w14:textId="0E6323CF" w:rsidR="001305DB" w:rsidRPr="00AC4483" w:rsidRDefault="001305DB" w:rsidP="001305DB">
            <w:pPr>
              <w:rPr>
                <w:rFonts w:ascii="FS Joey" w:hAnsi="FS Joey"/>
                <w:b/>
              </w:rPr>
            </w:pPr>
            <w:r w:rsidRPr="001305DB">
              <w:rPr>
                <w:rFonts w:ascii="FS Joey" w:hAnsi="FS Joey"/>
                <w:bCs/>
                <w:sz w:val="22"/>
                <w:szCs w:val="22"/>
              </w:rPr>
              <w:t>Learning Outcome 4: Be able to review the strengths and weaknesses of a proposal and pitch</w:t>
            </w:r>
          </w:p>
        </w:tc>
      </w:tr>
    </w:tbl>
    <w:p w14:paraId="51C2B9A9" w14:textId="77777777" w:rsidR="001305DB" w:rsidRDefault="001305DB" w:rsidP="001305DB">
      <w:pPr>
        <w:pStyle w:val="Title"/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</w:p>
    <w:p w14:paraId="2F16FA07" w14:textId="77777777" w:rsidR="001D10DE" w:rsidRDefault="001D10DE" w:rsidP="001D10DE">
      <w:pPr>
        <w:pStyle w:val="Title"/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</w:p>
    <w:p w14:paraId="568FE09C" w14:textId="7D5DB9C6" w:rsidR="00803CF0" w:rsidRDefault="00872608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 xml:space="preserve">One </w:t>
      </w:r>
      <w:r w:rsidR="00400A58">
        <w:rPr>
          <w:rFonts w:ascii="FS Joey" w:hAnsi="FS Joey" w:cs="Tahoma"/>
          <w:bCs/>
          <w:color w:val="auto"/>
          <w:sz w:val="22"/>
          <w:szCs w:val="22"/>
        </w:rPr>
        <w:t>unit of coursework has been completed but requires improvements to be made.</w:t>
      </w:r>
    </w:p>
    <w:p w14:paraId="64816126" w14:textId="0FACE209" w:rsidR="00400A58" w:rsidRDefault="00400A58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The other coursework unit is currently being worked on</w:t>
      </w:r>
    </w:p>
    <w:p w14:paraId="7668258B" w14:textId="7A9089AB" w:rsidR="00400A58" w:rsidRDefault="00400A58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Both units must be fully completed before Christmas</w:t>
      </w:r>
    </w:p>
    <w:p w14:paraId="15FE7104" w14:textId="77777777" w:rsidR="001305DB" w:rsidRDefault="001305DB" w:rsidP="001305DB">
      <w:pPr>
        <w:pStyle w:val="Title"/>
        <w:ind w:left="142"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6451"/>
        <w:tblW w:w="8477" w:type="dxa"/>
        <w:tblLayout w:type="fixed"/>
        <w:tblLook w:val="04A0" w:firstRow="1" w:lastRow="0" w:firstColumn="1" w:lastColumn="0" w:noHBand="0" w:noVBand="1"/>
      </w:tblPr>
      <w:tblGrid>
        <w:gridCol w:w="4064"/>
        <w:gridCol w:w="4413"/>
      </w:tblGrid>
      <w:tr w:rsidR="001305DB" w14:paraId="601F74CE" w14:textId="77777777" w:rsidTr="001305DB">
        <w:trPr>
          <w:trHeight w:val="124"/>
        </w:trPr>
        <w:tc>
          <w:tcPr>
            <w:tcW w:w="8477" w:type="dxa"/>
            <w:gridSpan w:val="2"/>
            <w:shd w:val="clear" w:color="auto" w:fill="9982B4"/>
          </w:tcPr>
          <w:p w14:paraId="28FF2AF3" w14:textId="77777777" w:rsidR="001305DB" w:rsidRDefault="001305DB" w:rsidP="001305DB">
            <w:pPr>
              <w:pStyle w:val="Title"/>
              <w:ind w:right="32"/>
              <w:rPr>
                <w:rFonts w:ascii="FS Joey Medium" w:hAnsi="FS Joey Medium" w:cs="Tahoma"/>
                <w:bCs/>
                <w:color w:val="auto"/>
                <w:sz w:val="28"/>
                <w:szCs w:val="28"/>
              </w:rPr>
            </w:pPr>
            <w:r>
              <w:rPr>
                <w:rFonts w:ascii="FS Joey Medium" w:hAnsi="FS Joey Medium" w:cs="Tahoma"/>
                <w:bCs/>
                <w:color w:val="auto"/>
                <w:sz w:val="28"/>
                <w:szCs w:val="28"/>
              </w:rPr>
              <w:t>Online Revision Tools/In school support</w:t>
            </w:r>
          </w:p>
        </w:tc>
      </w:tr>
      <w:tr w:rsidR="001305DB" w14:paraId="506FEB59" w14:textId="77777777" w:rsidTr="001305DB">
        <w:trPr>
          <w:trHeight w:val="368"/>
        </w:trPr>
        <w:tc>
          <w:tcPr>
            <w:tcW w:w="8477" w:type="dxa"/>
            <w:gridSpan w:val="2"/>
            <w:shd w:val="clear" w:color="auto" w:fill="FFFFFF" w:themeFill="background1"/>
          </w:tcPr>
          <w:p w14:paraId="31D0FC72" w14:textId="77777777" w:rsidR="001305DB" w:rsidRDefault="001305DB" w:rsidP="001305DB">
            <w:pPr>
              <w:jc w:val="center"/>
              <w:rPr>
                <w:rFonts w:ascii="FS Joey" w:hAnsi="FS Joey"/>
                <w:b/>
                <w:sz w:val="22"/>
                <w:szCs w:val="22"/>
              </w:rPr>
            </w:pPr>
            <w:r>
              <w:rPr>
                <w:rFonts w:ascii="FS Joey" w:hAnsi="FS Joey"/>
                <w:b/>
                <w:sz w:val="22"/>
                <w:szCs w:val="22"/>
              </w:rPr>
              <w:t>Catch Up Any day after school</w:t>
            </w:r>
          </w:p>
          <w:p w14:paraId="397173B0" w14:textId="77777777" w:rsidR="001305DB" w:rsidRDefault="001305DB" w:rsidP="001305DB">
            <w:pPr>
              <w:rPr>
                <w:rFonts w:ascii="FS Joey" w:hAnsi="FS Joey" w:cs="Tahoma"/>
                <w:b/>
                <w:bCs/>
                <w:sz w:val="22"/>
                <w:szCs w:val="22"/>
              </w:rPr>
            </w:pPr>
          </w:p>
        </w:tc>
      </w:tr>
      <w:tr w:rsidR="001305DB" w14:paraId="18C74694" w14:textId="77777777" w:rsidTr="001305DB">
        <w:trPr>
          <w:trHeight w:val="256"/>
        </w:trPr>
        <w:tc>
          <w:tcPr>
            <w:tcW w:w="4064" w:type="dxa"/>
          </w:tcPr>
          <w:p w14:paraId="70A488F3" w14:textId="77777777" w:rsidR="001305DB" w:rsidRDefault="001305DB" w:rsidP="001305DB">
            <w:pPr>
              <w:rPr>
                <w:rFonts w:ascii="FS Joey" w:hAnsi="FS Joey"/>
                <w:b/>
                <w:bCs/>
                <w:sz w:val="22"/>
                <w:szCs w:val="22"/>
              </w:rPr>
            </w:pPr>
            <w:r>
              <w:rPr>
                <w:rFonts w:ascii="FS Joey" w:hAnsi="FS Joey"/>
                <w:b/>
                <w:bCs/>
                <w:sz w:val="22"/>
                <w:szCs w:val="22"/>
              </w:rPr>
              <w:t>Exam board – course home page</w:t>
            </w:r>
          </w:p>
          <w:p w14:paraId="7326C763" w14:textId="77777777" w:rsidR="001305DB" w:rsidRDefault="001305DB" w:rsidP="001305DB">
            <w:pPr>
              <w:shd w:val="clear" w:color="auto" w:fill="FFFFFF"/>
              <w:rPr>
                <w:rFonts w:ascii="FS Joey" w:hAnsi="FS Joey"/>
                <w:b/>
                <w:bCs/>
                <w:sz w:val="22"/>
                <w:szCs w:val="22"/>
              </w:rPr>
            </w:pPr>
          </w:p>
        </w:tc>
        <w:tc>
          <w:tcPr>
            <w:tcW w:w="4413" w:type="dxa"/>
          </w:tcPr>
          <w:p w14:paraId="31BC1D92" w14:textId="77777777" w:rsidR="001305DB" w:rsidRDefault="001305DB" w:rsidP="001305DB">
            <w:pPr>
              <w:rPr>
                <w:rFonts w:ascii="FS Joey" w:hAnsi="FS Joey"/>
                <w:b/>
                <w:bCs/>
                <w:sz w:val="22"/>
                <w:szCs w:val="22"/>
              </w:rPr>
            </w:pPr>
            <w:r w:rsidRPr="00872608">
              <w:rPr>
                <w:rFonts w:ascii="FS Joey" w:eastAsia="Times New Roman" w:hAnsi="FS Joey" w:cs="Arial"/>
                <w:b/>
                <w:bCs/>
                <w:color w:val="222222"/>
                <w:sz w:val="22"/>
                <w:szCs w:val="22"/>
              </w:rPr>
              <w:t>https://bit.ly/2SRJPoF</w:t>
            </w:r>
          </w:p>
        </w:tc>
      </w:tr>
      <w:tr w:rsidR="001305DB" w14:paraId="74479E4B" w14:textId="77777777" w:rsidTr="001305DB">
        <w:trPr>
          <w:trHeight w:val="276"/>
        </w:trPr>
        <w:tc>
          <w:tcPr>
            <w:tcW w:w="4064" w:type="dxa"/>
          </w:tcPr>
          <w:p w14:paraId="2FEB5BC1" w14:textId="77777777" w:rsidR="001305DB" w:rsidRDefault="001305DB" w:rsidP="001305DB">
            <w:pPr>
              <w:rPr>
                <w:rFonts w:ascii="FS Joey" w:hAnsi="FS Joey"/>
                <w:b/>
                <w:bCs/>
                <w:sz w:val="22"/>
                <w:szCs w:val="22"/>
              </w:rPr>
            </w:pPr>
            <w:r>
              <w:rPr>
                <w:rFonts w:ascii="FS Joey" w:hAnsi="FS Joey"/>
                <w:b/>
                <w:bCs/>
                <w:sz w:val="22"/>
                <w:szCs w:val="22"/>
              </w:rPr>
              <w:t>Full playlist of all exam content</w:t>
            </w:r>
          </w:p>
        </w:tc>
        <w:tc>
          <w:tcPr>
            <w:tcW w:w="4413" w:type="dxa"/>
          </w:tcPr>
          <w:p w14:paraId="732BD998" w14:textId="77777777" w:rsidR="001305DB" w:rsidRDefault="001305DB" w:rsidP="001305DB">
            <w:pPr>
              <w:rPr>
                <w:rFonts w:ascii="FS Joey" w:hAnsi="FS Joey"/>
                <w:b/>
                <w:bCs/>
                <w:color w:val="000000" w:themeColor="text1"/>
                <w:sz w:val="22"/>
                <w:szCs w:val="22"/>
              </w:rPr>
            </w:pPr>
            <w:r w:rsidRPr="00872608">
              <w:rPr>
                <w:rFonts w:ascii="FS Joey" w:hAnsi="FS Joey"/>
                <w:b/>
                <w:bCs/>
                <w:color w:val="000000" w:themeColor="text1"/>
                <w:sz w:val="22"/>
                <w:szCs w:val="22"/>
              </w:rPr>
              <w:t>https://bit.ly/3dygm2P</w:t>
            </w:r>
          </w:p>
        </w:tc>
      </w:tr>
    </w:tbl>
    <w:p w14:paraId="68A8B449" w14:textId="77777777" w:rsidR="00803CF0" w:rsidRDefault="00803CF0">
      <w:pPr>
        <w:pStyle w:val="Title"/>
        <w:ind w:left="142"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</w:p>
    <w:p w14:paraId="2B1938C6" w14:textId="52B07458" w:rsidR="00803CF0" w:rsidRDefault="00400A58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 xml:space="preserve">Re-sit </w:t>
      </w:r>
      <w:r w:rsidR="006E2E07"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>Revision strategy</w:t>
      </w:r>
    </w:p>
    <w:p w14:paraId="01A3DF1F" w14:textId="77777777" w:rsidR="00803CF0" w:rsidRDefault="00803CF0">
      <w:pPr>
        <w:pStyle w:val="Title"/>
        <w:ind w:right="32"/>
        <w:jc w:val="left"/>
        <w:rPr>
          <w:rFonts w:ascii="FS Joey" w:hAnsi="FS Joey" w:cs="Tahoma"/>
          <w:b/>
          <w:bCs/>
          <w:color w:val="1F4E79" w:themeColor="accent5" w:themeShade="80"/>
          <w:sz w:val="22"/>
          <w:szCs w:val="22"/>
          <w:u w:val="single"/>
        </w:rPr>
      </w:pPr>
    </w:p>
    <w:p w14:paraId="2B706241" w14:textId="77777777" w:rsidR="00F718DB" w:rsidRDefault="00F718DB" w:rsidP="00F718DB">
      <w:pPr>
        <w:pStyle w:val="Title"/>
        <w:ind w:left="142" w:right="32"/>
        <w:jc w:val="left"/>
        <w:rPr>
          <w:rFonts w:ascii="FS Joey" w:hAnsi="FS Joey" w:cs="Tahoma"/>
          <w:color w:val="auto"/>
          <w:sz w:val="22"/>
          <w:szCs w:val="22"/>
        </w:rPr>
      </w:pPr>
    </w:p>
    <w:p w14:paraId="415F5626" w14:textId="587F6C73" w:rsidR="00400A58" w:rsidRPr="00400A58" w:rsidRDefault="00400A58" w:rsidP="00400A58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color w:val="auto"/>
          <w:sz w:val="22"/>
          <w:szCs w:val="22"/>
        </w:rPr>
      </w:pPr>
      <w:r>
        <w:rPr>
          <w:rFonts w:ascii="FS Joey" w:hAnsi="FS Joey" w:cs="Tahoma"/>
          <w:color w:val="auto"/>
          <w:sz w:val="22"/>
          <w:szCs w:val="22"/>
        </w:rPr>
        <w:t>After January all coursework will be completed and sent off</w:t>
      </w:r>
    </w:p>
    <w:p w14:paraId="06B35DEA" w14:textId="02992195" w:rsidR="00803CF0" w:rsidRDefault="00400A58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color w:val="auto"/>
          <w:sz w:val="22"/>
          <w:szCs w:val="22"/>
        </w:rPr>
      </w:pPr>
      <w:r>
        <w:rPr>
          <w:rFonts w:ascii="FS Joey" w:hAnsi="FS Joey" w:cs="Tahoma"/>
          <w:color w:val="auto"/>
          <w:sz w:val="22"/>
          <w:szCs w:val="22"/>
        </w:rPr>
        <w:t>Leading up to the June exam, we will be revising and revisiting the exam content</w:t>
      </w:r>
    </w:p>
    <w:p w14:paraId="47A9F791" w14:textId="0E0E5EC7" w:rsidR="00400A58" w:rsidRDefault="00400A58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color w:val="auto"/>
          <w:sz w:val="22"/>
          <w:szCs w:val="22"/>
        </w:rPr>
      </w:pPr>
      <w:r>
        <w:rPr>
          <w:rFonts w:ascii="FS Joey" w:hAnsi="FS Joey" w:cs="Tahoma"/>
          <w:color w:val="auto"/>
          <w:sz w:val="22"/>
          <w:szCs w:val="22"/>
        </w:rPr>
        <w:t>The students will retain their highest mark</w:t>
      </w:r>
    </w:p>
    <w:p w14:paraId="5856B19D" w14:textId="05C4FBB0" w:rsidR="00400A58" w:rsidRDefault="00400A58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color w:val="auto"/>
          <w:sz w:val="22"/>
          <w:szCs w:val="22"/>
        </w:rPr>
      </w:pPr>
      <w:r>
        <w:rPr>
          <w:rFonts w:ascii="FS Joey" w:hAnsi="FS Joey" w:cs="Tahoma"/>
          <w:color w:val="auto"/>
          <w:sz w:val="22"/>
          <w:szCs w:val="22"/>
        </w:rPr>
        <w:t>They are a year older than the first attempt and will have covered the content on multiple occasions</w:t>
      </w:r>
    </w:p>
    <w:p w14:paraId="245F279A" w14:textId="77777777" w:rsidR="00803CF0" w:rsidRDefault="00803CF0">
      <w:pPr>
        <w:pStyle w:val="Title"/>
        <w:ind w:right="32"/>
        <w:jc w:val="left"/>
        <w:rPr>
          <w:rFonts w:ascii="FS Joey" w:hAnsi="FS Joey" w:cs="Tahoma"/>
          <w:b/>
          <w:bCs/>
          <w:color w:val="auto"/>
          <w:sz w:val="22"/>
          <w:szCs w:val="22"/>
        </w:rPr>
      </w:pPr>
    </w:p>
    <w:p w14:paraId="2B13F154" w14:textId="371DDB90" w:rsidR="00400A58" w:rsidRDefault="006E2E07" w:rsidP="00400A58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 xml:space="preserve">Controlled assessment </w:t>
      </w:r>
      <w:r w:rsidR="00400A58"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 xml:space="preserve">(Coursework </w:t>
      </w:r>
      <w:r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>guidance</w:t>
      </w:r>
      <w:r w:rsidR="00400A58"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>)</w:t>
      </w:r>
    </w:p>
    <w:p w14:paraId="366D4099" w14:textId="77777777" w:rsidR="00803CF0" w:rsidRDefault="00803CF0">
      <w:pPr>
        <w:pStyle w:val="Title"/>
        <w:shd w:val="clear" w:color="auto" w:fill="FFFFFF" w:themeFill="background1"/>
        <w:ind w:left="-142" w:right="32"/>
        <w:jc w:val="left"/>
        <w:rPr>
          <w:rFonts w:ascii="FS Joey" w:hAnsi="FS Joey" w:cs="Tahoma"/>
          <w:b/>
          <w:bCs/>
          <w:color w:val="1F4E79" w:themeColor="accent5" w:themeShade="80"/>
          <w:sz w:val="22"/>
          <w:szCs w:val="22"/>
          <w:u w:val="single"/>
        </w:rPr>
      </w:pPr>
    </w:p>
    <w:p w14:paraId="1853F6DD" w14:textId="77777777" w:rsidR="00803CF0" w:rsidRDefault="006E2E07">
      <w:pPr>
        <w:pStyle w:val="Title"/>
        <w:numPr>
          <w:ilvl w:val="0"/>
          <w:numId w:val="3"/>
        </w:numPr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All work must be completed independently</w:t>
      </w:r>
    </w:p>
    <w:p w14:paraId="6C13B2D5" w14:textId="06DB6A4C" w:rsidR="00803CF0" w:rsidRDefault="006E2E07">
      <w:pPr>
        <w:pStyle w:val="Title"/>
        <w:numPr>
          <w:ilvl w:val="0"/>
          <w:numId w:val="3"/>
        </w:numPr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 xml:space="preserve">Your teacher will mark your work after you hand it in. </w:t>
      </w:r>
    </w:p>
    <w:p w14:paraId="4AC083E6" w14:textId="77777777" w:rsidR="00803CF0" w:rsidRDefault="006E2E07">
      <w:pPr>
        <w:pStyle w:val="Title"/>
        <w:numPr>
          <w:ilvl w:val="0"/>
          <w:numId w:val="3"/>
        </w:numPr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Your teacher will use the mark scheme that we give them to give you marks</w:t>
      </w:r>
    </w:p>
    <w:p w14:paraId="5690E565" w14:textId="77777777" w:rsidR="00803CF0" w:rsidRDefault="006E2E07">
      <w:pPr>
        <w:pStyle w:val="Title"/>
        <w:numPr>
          <w:ilvl w:val="0"/>
          <w:numId w:val="3"/>
        </w:numPr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You can ask to see the mark scheme – and you can have the mark scheme explained to you</w:t>
      </w:r>
    </w:p>
    <w:p w14:paraId="0FBD418A" w14:textId="77777777" w:rsidR="00803CF0" w:rsidRDefault="006E2E07">
      <w:pPr>
        <w:pStyle w:val="Title"/>
        <w:numPr>
          <w:ilvl w:val="0"/>
          <w:numId w:val="3"/>
        </w:numPr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Your teacher will then add up the marks and give you a total</w:t>
      </w:r>
    </w:p>
    <w:p w14:paraId="6A88098C" w14:textId="77777777" w:rsidR="00803CF0" w:rsidRDefault="006E2E07">
      <w:pPr>
        <w:pStyle w:val="Title"/>
        <w:numPr>
          <w:ilvl w:val="0"/>
          <w:numId w:val="3"/>
        </w:numPr>
        <w:ind w:right="32"/>
        <w:jc w:val="left"/>
        <w:rPr>
          <w:rFonts w:ascii="FS Joey" w:hAnsi="FS Joey" w:cs="Tahoma"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Your final grade for the assignment depends on your final total mark</w:t>
      </w:r>
    </w:p>
    <w:p w14:paraId="7FE32575" w14:textId="0F7CF80F" w:rsidR="00803CF0" w:rsidRDefault="00803CF0">
      <w:pPr>
        <w:pStyle w:val="Title"/>
        <w:ind w:left="142" w:right="32"/>
        <w:jc w:val="left"/>
        <w:rPr>
          <w:rFonts w:ascii="FS Joey" w:hAnsi="FS Joey" w:cs="Tahoma"/>
          <w:color w:val="auto"/>
          <w:sz w:val="22"/>
          <w:szCs w:val="22"/>
        </w:rPr>
      </w:pPr>
    </w:p>
    <w:p w14:paraId="5E16A4BF" w14:textId="6C19AF54" w:rsidR="00803CF0" w:rsidRPr="00400A58" w:rsidRDefault="00400A58" w:rsidP="00400A58">
      <w:pPr>
        <w:pStyle w:val="Title"/>
        <w:ind w:left="142" w:right="32"/>
        <w:jc w:val="left"/>
        <w:rPr>
          <w:rFonts w:ascii="FS Joey" w:hAnsi="FS Joey" w:cs="Tahoma"/>
          <w:color w:val="auto"/>
          <w:sz w:val="22"/>
          <w:szCs w:val="22"/>
        </w:rPr>
      </w:pPr>
      <w:r>
        <w:rPr>
          <w:rFonts w:ascii="FS Joey" w:hAnsi="FS Joey" w:cs="Tahoma"/>
          <w:color w:val="auto"/>
          <w:sz w:val="22"/>
          <w:szCs w:val="22"/>
        </w:rPr>
        <w:t>If any student has work missing or is unhappy with their mark they can come back after school any day to complete their corrections or missing work</w:t>
      </w:r>
    </w:p>
    <w:sectPr w:rsidR="00803CF0" w:rsidRPr="00400A58" w:rsidSect="00F718DB">
      <w:headerReference w:type="default" r:id="rId7"/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5D57D8" w14:textId="77777777" w:rsidR="00A41528" w:rsidRDefault="00A41528">
      <w:pPr>
        <w:spacing w:after="0" w:line="240" w:lineRule="auto"/>
      </w:pPr>
      <w:r>
        <w:separator/>
      </w:r>
    </w:p>
  </w:endnote>
  <w:endnote w:type="continuationSeparator" w:id="0">
    <w:p w14:paraId="1CCF7C08" w14:textId="77777777" w:rsidR="00A41528" w:rsidRDefault="00A41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S Joey Medium">
    <w:altName w:val="Calibri"/>
    <w:charset w:val="00"/>
    <w:family w:val="auto"/>
    <w:pitch w:val="variable"/>
    <w:sig w:usb0="A00000AF" w:usb1="4000A06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S Joey">
    <w:altName w:val="Calibri"/>
    <w:panose1 w:val="02000506040000020004"/>
    <w:charset w:val="00"/>
    <w:family w:val="auto"/>
    <w:pitch w:val="variable"/>
    <w:sig w:usb0="A00000AF" w:usb1="5000A06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53A5F" w14:textId="77777777" w:rsidR="00A41528" w:rsidRDefault="00A41528">
      <w:pPr>
        <w:spacing w:after="0" w:line="240" w:lineRule="auto"/>
      </w:pPr>
      <w:r>
        <w:separator/>
      </w:r>
    </w:p>
  </w:footnote>
  <w:footnote w:type="continuationSeparator" w:id="0">
    <w:p w14:paraId="3D9D962A" w14:textId="77777777" w:rsidR="00A41528" w:rsidRDefault="00A41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D3646" w14:textId="77777777" w:rsidR="00803CF0" w:rsidRDefault="006E2E0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0DF6ABC" wp14:editId="660E7733">
          <wp:simplePos x="0" y="0"/>
          <wp:positionH relativeFrom="column">
            <wp:posOffset>-676275</wp:posOffset>
          </wp:positionH>
          <wp:positionV relativeFrom="paragraph">
            <wp:posOffset>-163830</wp:posOffset>
          </wp:positionV>
          <wp:extent cx="1895475" cy="628650"/>
          <wp:effectExtent l="0" t="0" r="9525" b="0"/>
          <wp:wrapTight wrapText="bothSides">
            <wp:wrapPolygon edited="0">
              <wp:start x="1737" y="0"/>
              <wp:lineTo x="0" y="3927"/>
              <wp:lineTo x="0" y="17673"/>
              <wp:lineTo x="1737" y="20945"/>
              <wp:lineTo x="6078" y="20945"/>
              <wp:lineTo x="15847" y="20945"/>
              <wp:lineTo x="19972" y="17673"/>
              <wp:lineTo x="19104" y="10473"/>
              <wp:lineTo x="21491" y="8509"/>
              <wp:lineTo x="21491" y="1964"/>
              <wp:lineTo x="6078" y="0"/>
              <wp:lineTo x="1737" y="0"/>
            </wp:wrapPolygon>
          </wp:wrapTight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Picture 3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54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308CB"/>
    <w:multiLevelType w:val="hybridMultilevel"/>
    <w:tmpl w:val="A5AAE8F2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8C7ADA"/>
    <w:multiLevelType w:val="hybridMultilevel"/>
    <w:tmpl w:val="A67A076A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AD000D9"/>
    <w:multiLevelType w:val="hybridMultilevel"/>
    <w:tmpl w:val="8B70D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CF0"/>
    <w:rsid w:val="001305DB"/>
    <w:rsid w:val="001D10DE"/>
    <w:rsid w:val="00400A58"/>
    <w:rsid w:val="006E2E07"/>
    <w:rsid w:val="00803CF0"/>
    <w:rsid w:val="00872608"/>
    <w:rsid w:val="00A41528"/>
    <w:rsid w:val="00F7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2CC11"/>
  <w15:chartTrackingRefBased/>
  <w15:docId w15:val="{B51E54AF-BC50-4247-84DD-AF9777453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Title">
    <w:name w:val="Title"/>
    <w:basedOn w:val="Normal"/>
    <w:link w:val="TitleChar"/>
    <w:qFormat/>
    <w:pPr>
      <w:spacing w:after="0" w:line="240" w:lineRule="auto"/>
      <w:jc w:val="center"/>
    </w:pPr>
    <w:rPr>
      <w:rFonts w:ascii="Arial" w:eastAsia="Times New Roman" w:hAnsi="Arial" w:cs="Arial"/>
      <w:color w:val="800000"/>
      <w:sz w:val="36"/>
      <w:szCs w:val="36"/>
    </w:rPr>
  </w:style>
  <w:style w:type="character" w:customStyle="1" w:styleId="TitleChar">
    <w:name w:val="Title Char"/>
    <w:basedOn w:val="DefaultParagraphFont"/>
    <w:link w:val="Title"/>
    <w:rPr>
      <w:rFonts w:ascii="Arial" w:eastAsia="Times New Roman" w:hAnsi="Arial" w:cs="Arial"/>
      <w:color w:val="8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9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Stapley</dc:creator>
  <cp:keywords/>
  <dc:description/>
  <cp:lastModifiedBy>Mrs A St John</cp:lastModifiedBy>
  <cp:revision>4</cp:revision>
  <cp:lastPrinted>2022-09-27T18:56:00Z</cp:lastPrinted>
  <dcterms:created xsi:type="dcterms:W3CDTF">2022-09-22T18:00:00Z</dcterms:created>
  <dcterms:modified xsi:type="dcterms:W3CDTF">2022-09-27T18:56:00Z</dcterms:modified>
</cp:coreProperties>
</file>