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5130"/>
        <w:gridCol w:w="5130"/>
        <w:gridCol w:w="5130"/>
      </w:tblGrid>
      <w:tr w:rsidR="00E57926" w14:paraId="5D74AA22" w14:textId="77777777" w:rsidTr="00E57926">
        <w:trPr>
          <w:trHeight w:val="249"/>
        </w:trPr>
        <w:tc>
          <w:tcPr>
            <w:tcW w:w="5130" w:type="dxa"/>
          </w:tcPr>
          <w:p w14:paraId="1495478E" w14:textId="111DE4C8" w:rsidR="00E57926" w:rsidRPr="00C62BAC" w:rsidRDefault="00E57926">
            <w:pPr>
              <w:rPr>
                <w:b/>
                <w:bCs/>
              </w:rPr>
            </w:pPr>
            <w:r>
              <w:rPr>
                <w:b/>
                <w:bCs/>
              </w:rPr>
              <w:t>Biology Paper 1</w:t>
            </w:r>
          </w:p>
        </w:tc>
        <w:tc>
          <w:tcPr>
            <w:tcW w:w="5130" w:type="dxa"/>
          </w:tcPr>
          <w:p w14:paraId="3DE6CC0E" w14:textId="3230D9DB" w:rsidR="00E57926" w:rsidRPr="00C62BAC" w:rsidRDefault="00E57926">
            <w:pPr>
              <w:rPr>
                <w:b/>
                <w:bCs/>
              </w:rPr>
            </w:pPr>
            <w:r>
              <w:rPr>
                <w:b/>
                <w:bCs/>
              </w:rPr>
              <w:t>Chemistry Paper 1</w:t>
            </w:r>
          </w:p>
        </w:tc>
        <w:tc>
          <w:tcPr>
            <w:tcW w:w="5130" w:type="dxa"/>
          </w:tcPr>
          <w:p w14:paraId="5A2F1B23" w14:textId="59964A52" w:rsidR="00E57926" w:rsidRPr="00C62BAC" w:rsidRDefault="00E57926">
            <w:pPr>
              <w:rPr>
                <w:b/>
                <w:bCs/>
              </w:rPr>
            </w:pPr>
            <w:r>
              <w:rPr>
                <w:b/>
                <w:bCs/>
              </w:rPr>
              <w:t>Physics Paper 1</w:t>
            </w:r>
          </w:p>
        </w:tc>
      </w:tr>
      <w:tr w:rsidR="00E57926" w14:paraId="772A19C5" w14:textId="77777777" w:rsidTr="00E57926">
        <w:trPr>
          <w:trHeight w:val="2031"/>
        </w:trPr>
        <w:tc>
          <w:tcPr>
            <w:tcW w:w="5130" w:type="dxa"/>
          </w:tcPr>
          <w:p w14:paraId="6DC4D91D" w14:textId="77777777" w:rsidR="005D343F" w:rsidRPr="005D343F" w:rsidRDefault="005D343F" w:rsidP="005D343F">
            <w:pPr>
              <w:ind w:left="360"/>
            </w:pPr>
            <w:r w:rsidRPr="005D343F">
              <w:t>1. Cell biology</w:t>
            </w:r>
          </w:p>
          <w:p w14:paraId="33CA2F89" w14:textId="77777777" w:rsidR="005D343F" w:rsidRPr="005D343F" w:rsidRDefault="005D343F" w:rsidP="005D343F">
            <w:pPr>
              <w:ind w:left="360"/>
            </w:pPr>
            <w:r w:rsidRPr="005D343F">
              <w:t>2. Organisation</w:t>
            </w:r>
          </w:p>
          <w:p w14:paraId="6E8E7A4D" w14:textId="77777777" w:rsidR="005D343F" w:rsidRPr="005D343F" w:rsidRDefault="005D343F" w:rsidP="005D343F">
            <w:pPr>
              <w:ind w:left="360"/>
            </w:pPr>
            <w:r w:rsidRPr="005D343F">
              <w:t>3. Infection and response</w:t>
            </w:r>
          </w:p>
          <w:p w14:paraId="6AF6CC83" w14:textId="77777777" w:rsidR="005D343F" w:rsidRPr="005D343F" w:rsidRDefault="005D343F" w:rsidP="005D343F">
            <w:pPr>
              <w:ind w:left="360"/>
            </w:pPr>
            <w:r w:rsidRPr="005D343F">
              <w:t>4. Bioenergetics</w:t>
            </w:r>
          </w:p>
          <w:p w14:paraId="7B116561" w14:textId="71A20131" w:rsidR="00E57926" w:rsidRPr="00DD0A7D" w:rsidRDefault="00E57926" w:rsidP="005752AC"/>
        </w:tc>
        <w:tc>
          <w:tcPr>
            <w:tcW w:w="5130" w:type="dxa"/>
          </w:tcPr>
          <w:p w14:paraId="18E99D27" w14:textId="77777777" w:rsidR="00584E56" w:rsidRPr="00584E56" w:rsidRDefault="00584E56" w:rsidP="00584E56">
            <w:pPr>
              <w:ind w:left="360"/>
            </w:pPr>
            <w:r w:rsidRPr="00584E56">
              <w:t>1. Atomic structure and the periodic table</w:t>
            </w:r>
          </w:p>
          <w:p w14:paraId="553E9611" w14:textId="77777777" w:rsidR="00584E56" w:rsidRPr="00584E56" w:rsidRDefault="00584E56" w:rsidP="00584E56">
            <w:pPr>
              <w:ind w:left="360"/>
            </w:pPr>
            <w:r w:rsidRPr="00584E56">
              <w:t>2. Bonding, structure, and the properties of matter</w:t>
            </w:r>
          </w:p>
          <w:p w14:paraId="5D0FED28" w14:textId="77777777" w:rsidR="00584E56" w:rsidRPr="00584E56" w:rsidRDefault="00584E56" w:rsidP="00584E56">
            <w:pPr>
              <w:ind w:left="360"/>
            </w:pPr>
            <w:r w:rsidRPr="00584E56">
              <w:t>3. Quantitative chemistry</w:t>
            </w:r>
          </w:p>
          <w:p w14:paraId="4709EF59" w14:textId="77777777" w:rsidR="00584E56" w:rsidRPr="00584E56" w:rsidRDefault="00584E56" w:rsidP="00584E56">
            <w:pPr>
              <w:ind w:left="360"/>
            </w:pPr>
            <w:r w:rsidRPr="00584E56">
              <w:t>4. Chemical changes</w:t>
            </w:r>
          </w:p>
          <w:p w14:paraId="632FFEAC" w14:textId="77777777" w:rsidR="00584E56" w:rsidRPr="00584E56" w:rsidRDefault="00584E56" w:rsidP="00584E56">
            <w:pPr>
              <w:ind w:left="360"/>
            </w:pPr>
            <w:r w:rsidRPr="00584E56">
              <w:t>5. Energy changes</w:t>
            </w:r>
          </w:p>
          <w:p w14:paraId="656B3199" w14:textId="63499518" w:rsidR="00E57926" w:rsidRPr="00DD0A7D" w:rsidRDefault="00E57926" w:rsidP="00584E56"/>
        </w:tc>
        <w:tc>
          <w:tcPr>
            <w:tcW w:w="5130" w:type="dxa"/>
          </w:tcPr>
          <w:p w14:paraId="13170E0A" w14:textId="77777777" w:rsidR="0038094C" w:rsidRPr="0038094C" w:rsidRDefault="0038094C" w:rsidP="0038094C">
            <w:pPr>
              <w:ind w:left="360"/>
            </w:pPr>
            <w:r w:rsidRPr="0038094C">
              <w:t>1. Energy</w:t>
            </w:r>
          </w:p>
          <w:p w14:paraId="768249A1" w14:textId="77777777" w:rsidR="0038094C" w:rsidRPr="0038094C" w:rsidRDefault="0038094C" w:rsidP="0038094C">
            <w:pPr>
              <w:ind w:left="360"/>
            </w:pPr>
            <w:r w:rsidRPr="0038094C">
              <w:t>2. Electricity</w:t>
            </w:r>
          </w:p>
          <w:p w14:paraId="7F4FA7EF" w14:textId="77777777" w:rsidR="0038094C" w:rsidRPr="0038094C" w:rsidRDefault="0038094C" w:rsidP="0038094C">
            <w:pPr>
              <w:ind w:left="360"/>
            </w:pPr>
            <w:r w:rsidRPr="0038094C">
              <w:t>3. Particle model of matter</w:t>
            </w:r>
          </w:p>
          <w:p w14:paraId="2DEA852B" w14:textId="77777777" w:rsidR="0038094C" w:rsidRPr="0038094C" w:rsidRDefault="0038094C" w:rsidP="0038094C">
            <w:pPr>
              <w:ind w:left="360"/>
            </w:pPr>
            <w:r w:rsidRPr="0038094C">
              <w:t>4. Atomic structure</w:t>
            </w:r>
          </w:p>
          <w:p w14:paraId="5C5AA20E" w14:textId="35C64A24" w:rsidR="00E57926" w:rsidRPr="00DD0A7D" w:rsidRDefault="00E57926"/>
        </w:tc>
      </w:tr>
      <w:tr w:rsidR="00E57926" w14:paraId="70DAD688" w14:textId="77777777" w:rsidTr="0068512D">
        <w:trPr>
          <w:trHeight w:val="350"/>
        </w:trPr>
        <w:tc>
          <w:tcPr>
            <w:tcW w:w="5130" w:type="dxa"/>
          </w:tcPr>
          <w:p w14:paraId="714808D5" w14:textId="14198B73" w:rsidR="00E57926" w:rsidRDefault="00D43284" w:rsidP="005752AC">
            <w:hyperlink r:id="rId10" w:history="1">
              <w:r>
                <w:rPr>
                  <w:rStyle w:val="Hyperlink"/>
                </w:rPr>
                <w:t>GCSE Biology (Single Science) - AQA - BBC Bitesize</w:t>
              </w:r>
            </w:hyperlink>
          </w:p>
        </w:tc>
        <w:tc>
          <w:tcPr>
            <w:tcW w:w="5130" w:type="dxa"/>
          </w:tcPr>
          <w:p w14:paraId="7387CA70" w14:textId="37CE8F64" w:rsidR="00E57926" w:rsidRDefault="00497006">
            <w:hyperlink r:id="rId11" w:history="1">
              <w:r>
                <w:rPr>
                  <w:rStyle w:val="Hyperlink"/>
                </w:rPr>
                <w:t>GCSE Chemistry (Single Science) - AQA - BBC Bitesize</w:t>
              </w:r>
            </w:hyperlink>
          </w:p>
        </w:tc>
        <w:tc>
          <w:tcPr>
            <w:tcW w:w="5130" w:type="dxa"/>
          </w:tcPr>
          <w:p w14:paraId="3B6E1CA7" w14:textId="1CAAE1BE" w:rsidR="00E57926" w:rsidRDefault="00A06A70">
            <w:hyperlink r:id="rId12" w:history="1">
              <w:r>
                <w:rPr>
                  <w:rStyle w:val="Hyperlink"/>
                </w:rPr>
                <w:t>GCSE Physics (Single Science) - AQA - BBC Bitesize</w:t>
              </w:r>
            </w:hyperlink>
          </w:p>
        </w:tc>
      </w:tr>
      <w:tr w:rsidR="00A8541D" w14:paraId="3B19E12E" w14:textId="77777777" w:rsidTr="00E57926">
        <w:trPr>
          <w:trHeight w:val="510"/>
        </w:trPr>
        <w:tc>
          <w:tcPr>
            <w:tcW w:w="5130" w:type="dxa"/>
          </w:tcPr>
          <w:p w14:paraId="7B4A3268" w14:textId="63145E33" w:rsidR="00A8541D" w:rsidRPr="00C62BAC" w:rsidRDefault="00A8541D" w:rsidP="00A8541D">
            <w:pPr>
              <w:rPr>
                <w:b/>
                <w:bCs/>
              </w:rPr>
            </w:pPr>
            <w:r>
              <w:rPr>
                <w:b/>
                <w:bCs/>
              </w:rPr>
              <w:t>Biology Paper 2</w:t>
            </w:r>
          </w:p>
        </w:tc>
        <w:tc>
          <w:tcPr>
            <w:tcW w:w="5130" w:type="dxa"/>
          </w:tcPr>
          <w:p w14:paraId="687CBC29" w14:textId="2EFC0DEC" w:rsidR="00A8541D" w:rsidRPr="00C62BAC" w:rsidRDefault="00A8541D" w:rsidP="00A8541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Chemistry Paper </w:t>
            </w:r>
            <w:r>
              <w:rPr>
                <w:b/>
                <w:bCs/>
              </w:rPr>
              <w:t>2</w:t>
            </w:r>
          </w:p>
        </w:tc>
        <w:tc>
          <w:tcPr>
            <w:tcW w:w="5130" w:type="dxa"/>
          </w:tcPr>
          <w:p w14:paraId="144B5ED1" w14:textId="4EEB991C" w:rsidR="00A8541D" w:rsidRPr="00C62BAC" w:rsidRDefault="00A8541D" w:rsidP="00A8541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Physics Paper </w:t>
            </w:r>
            <w:r>
              <w:rPr>
                <w:b/>
                <w:bCs/>
              </w:rPr>
              <w:t>2</w:t>
            </w:r>
          </w:p>
        </w:tc>
      </w:tr>
      <w:tr w:rsidR="00E57926" w14:paraId="6944FE5E" w14:textId="77777777" w:rsidTr="00E57926">
        <w:trPr>
          <w:trHeight w:val="2531"/>
        </w:trPr>
        <w:tc>
          <w:tcPr>
            <w:tcW w:w="5130" w:type="dxa"/>
          </w:tcPr>
          <w:p w14:paraId="0F0A1D6A" w14:textId="77777777" w:rsidR="00D833B1" w:rsidRPr="00D833B1" w:rsidRDefault="00D833B1" w:rsidP="00D833B1">
            <w:pPr>
              <w:ind w:left="360"/>
            </w:pPr>
            <w:r w:rsidRPr="00D833B1">
              <w:t>5. Homeostasis and response</w:t>
            </w:r>
          </w:p>
          <w:p w14:paraId="121716AB" w14:textId="77777777" w:rsidR="00D833B1" w:rsidRPr="00D833B1" w:rsidRDefault="00D833B1" w:rsidP="00D833B1">
            <w:pPr>
              <w:ind w:left="360"/>
            </w:pPr>
            <w:r w:rsidRPr="00D833B1">
              <w:t xml:space="preserve">6. Inheritance, </w:t>
            </w:r>
            <w:proofErr w:type="gramStart"/>
            <w:r w:rsidRPr="00D833B1">
              <w:t>variation</w:t>
            </w:r>
            <w:proofErr w:type="gramEnd"/>
            <w:r w:rsidRPr="00D833B1">
              <w:t xml:space="preserve"> and evolution</w:t>
            </w:r>
          </w:p>
          <w:p w14:paraId="1ACD6994" w14:textId="77777777" w:rsidR="00D833B1" w:rsidRPr="00D833B1" w:rsidRDefault="00D833B1" w:rsidP="00D833B1">
            <w:pPr>
              <w:ind w:left="360"/>
            </w:pPr>
            <w:r w:rsidRPr="00D833B1">
              <w:t>7. Ecology</w:t>
            </w:r>
          </w:p>
          <w:p w14:paraId="491BC641" w14:textId="3976BB74" w:rsidR="00E57926" w:rsidRDefault="00E57926" w:rsidP="00DD47DF"/>
        </w:tc>
        <w:tc>
          <w:tcPr>
            <w:tcW w:w="5130" w:type="dxa"/>
          </w:tcPr>
          <w:p w14:paraId="4A077467" w14:textId="77777777" w:rsidR="00E443B7" w:rsidRPr="00E443B7" w:rsidRDefault="00E443B7" w:rsidP="00E443B7">
            <w:pPr>
              <w:ind w:left="360"/>
            </w:pPr>
            <w:r w:rsidRPr="00E443B7">
              <w:t>6. The rate and extent of chemical change</w:t>
            </w:r>
          </w:p>
          <w:p w14:paraId="1B097341" w14:textId="77777777" w:rsidR="00E443B7" w:rsidRPr="00E443B7" w:rsidRDefault="00E443B7" w:rsidP="00E443B7">
            <w:pPr>
              <w:ind w:left="360"/>
            </w:pPr>
            <w:r w:rsidRPr="00E443B7">
              <w:t>7. Organic chemistry</w:t>
            </w:r>
          </w:p>
          <w:p w14:paraId="5497444D" w14:textId="77777777" w:rsidR="00E443B7" w:rsidRPr="00E443B7" w:rsidRDefault="00E443B7" w:rsidP="00E443B7">
            <w:pPr>
              <w:ind w:left="360"/>
            </w:pPr>
            <w:r w:rsidRPr="00E443B7">
              <w:t>8. Chemical analysis</w:t>
            </w:r>
          </w:p>
          <w:p w14:paraId="4A2426F2" w14:textId="77777777" w:rsidR="00E443B7" w:rsidRPr="00E443B7" w:rsidRDefault="00E443B7" w:rsidP="00E443B7">
            <w:pPr>
              <w:ind w:left="360"/>
            </w:pPr>
            <w:r w:rsidRPr="00E443B7">
              <w:t>9. Chemistry of the atmosphere</w:t>
            </w:r>
          </w:p>
          <w:p w14:paraId="67F6FE1C" w14:textId="77777777" w:rsidR="00E443B7" w:rsidRPr="00E443B7" w:rsidRDefault="00E443B7" w:rsidP="00E443B7">
            <w:pPr>
              <w:ind w:left="360"/>
            </w:pPr>
            <w:r w:rsidRPr="00E443B7">
              <w:t>10. Using resources</w:t>
            </w:r>
          </w:p>
          <w:p w14:paraId="499199E8" w14:textId="4BCB1C3F" w:rsidR="00E57926" w:rsidRDefault="00E57926" w:rsidP="00DD47DF"/>
        </w:tc>
        <w:tc>
          <w:tcPr>
            <w:tcW w:w="5130" w:type="dxa"/>
          </w:tcPr>
          <w:p w14:paraId="26E2ED8F" w14:textId="77777777" w:rsidR="00316BF0" w:rsidRPr="00316BF0" w:rsidRDefault="00316BF0" w:rsidP="00316BF0">
            <w:pPr>
              <w:ind w:left="360"/>
            </w:pPr>
            <w:r w:rsidRPr="00316BF0">
              <w:t>5. Forces</w:t>
            </w:r>
          </w:p>
          <w:p w14:paraId="6AC05552" w14:textId="77777777" w:rsidR="00316BF0" w:rsidRPr="00316BF0" w:rsidRDefault="00316BF0" w:rsidP="00316BF0">
            <w:pPr>
              <w:ind w:left="360"/>
            </w:pPr>
            <w:r w:rsidRPr="00316BF0">
              <w:t>6. Waves</w:t>
            </w:r>
          </w:p>
          <w:p w14:paraId="6F962AD7" w14:textId="77777777" w:rsidR="00316BF0" w:rsidRPr="00316BF0" w:rsidRDefault="00316BF0" w:rsidP="00316BF0">
            <w:pPr>
              <w:ind w:left="360"/>
            </w:pPr>
            <w:r w:rsidRPr="00316BF0">
              <w:t>7. Magnetism and electromagnetism</w:t>
            </w:r>
          </w:p>
          <w:p w14:paraId="6EF66434" w14:textId="77777777" w:rsidR="00316BF0" w:rsidRPr="00316BF0" w:rsidRDefault="00316BF0" w:rsidP="00316BF0">
            <w:pPr>
              <w:ind w:left="360"/>
            </w:pPr>
            <w:r w:rsidRPr="00316BF0">
              <w:t>8. Space physics (physics only)</w:t>
            </w:r>
          </w:p>
          <w:p w14:paraId="71CA4181" w14:textId="147CB6A4" w:rsidR="00E57926" w:rsidRDefault="00E57926" w:rsidP="00DD47DF"/>
        </w:tc>
      </w:tr>
      <w:tr w:rsidR="00E57926" w14:paraId="5325DF89" w14:textId="77777777" w:rsidTr="0068512D">
        <w:trPr>
          <w:trHeight w:val="316"/>
        </w:trPr>
        <w:tc>
          <w:tcPr>
            <w:tcW w:w="5130" w:type="dxa"/>
          </w:tcPr>
          <w:p w14:paraId="1DAC4FA9" w14:textId="78CB4599" w:rsidR="00E57926" w:rsidRDefault="00D43284" w:rsidP="00DD47DF">
            <w:hyperlink r:id="rId13" w:history="1">
              <w:r>
                <w:rPr>
                  <w:rStyle w:val="Hyperlink"/>
                </w:rPr>
                <w:t>GCSE Biology (Single Science) - AQA - BBC Bitesize</w:t>
              </w:r>
            </w:hyperlink>
          </w:p>
        </w:tc>
        <w:tc>
          <w:tcPr>
            <w:tcW w:w="5130" w:type="dxa"/>
          </w:tcPr>
          <w:p w14:paraId="7678C99A" w14:textId="3C50042F" w:rsidR="00E57926" w:rsidRDefault="00497006" w:rsidP="00DD47DF">
            <w:hyperlink r:id="rId14" w:history="1">
              <w:r>
                <w:rPr>
                  <w:rStyle w:val="Hyperlink"/>
                </w:rPr>
                <w:t>GCSE Chemistry (Single Science) - AQA - BBC Bitesize</w:t>
              </w:r>
            </w:hyperlink>
          </w:p>
        </w:tc>
        <w:tc>
          <w:tcPr>
            <w:tcW w:w="5130" w:type="dxa"/>
          </w:tcPr>
          <w:p w14:paraId="12DB1687" w14:textId="46F4873A" w:rsidR="00E57926" w:rsidRDefault="00A06A70" w:rsidP="00DD47DF">
            <w:hyperlink r:id="rId15" w:history="1">
              <w:r>
                <w:rPr>
                  <w:rStyle w:val="Hyperlink"/>
                </w:rPr>
                <w:t>GCSE Physics (Single Science) - AQA - BBC Bitesize</w:t>
              </w:r>
            </w:hyperlink>
          </w:p>
        </w:tc>
      </w:tr>
    </w:tbl>
    <w:p w14:paraId="5E5787A5" w14:textId="77777777" w:rsidR="00C4394D" w:rsidRDefault="00C4394D"/>
    <w:p w14:paraId="24DCAB72" w14:textId="77777777" w:rsidR="00875AD9" w:rsidRPr="00101DF2" w:rsidRDefault="00981335">
      <w:pPr>
        <w:rPr>
          <w:b/>
          <w:bCs/>
          <w:u w:val="single"/>
        </w:rPr>
      </w:pPr>
      <w:r w:rsidRPr="00101DF2">
        <w:rPr>
          <w:b/>
          <w:bCs/>
          <w:u w:val="single"/>
        </w:rPr>
        <w:t xml:space="preserve">Preparing for exams </w:t>
      </w:r>
    </w:p>
    <w:p w14:paraId="6E171087" w14:textId="0390888E" w:rsidR="00BA2651" w:rsidRDefault="00981335">
      <w:r w:rsidRPr="00981335">
        <w:t xml:space="preserve">Visit </w:t>
      </w:r>
      <w:r w:rsidR="005C63DF">
        <w:t xml:space="preserve"> </w:t>
      </w:r>
      <w:hyperlink r:id="rId16" w:history="1">
        <w:r w:rsidR="001E73D5">
          <w:rPr>
            <w:rStyle w:val="Hyperlink"/>
          </w:rPr>
          <w:t>AQA | Subjects | Science | GCSE</w:t>
        </w:r>
      </w:hyperlink>
      <w:r w:rsidR="001E73D5">
        <w:t xml:space="preserve"> </w:t>
      </w:r>
      <w:r w:rsidRPr="00981335">
        <w:t>for everything you need to prepare for our exams</w:t>
      </w:r>
      <w:r w:rsidR="00101DF2">
        <w:t>.</w:t>
      </w:r>
    </w:p>
    <w:sectPr w:rsidR="00BA2651" w:rsidSect="00BC1D3B">
      <w:headerReference w:type="default" r:id="rId17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43F85" w14:textId="77777777" w:rsidR="00135390" w:rsidRDefault="00135390" w:rsidP="00135390">
      <w:pPr>
        <w:spacing w:after="0" w:line="240" w:lineRule="auto"/>
      </w:pPr>
      <w:r>
        <w:separator/>
      </w:r>
    </w:p>
  </w:endnote>
  <w:endnote w:type="continuationSeparator" w:id="0">
    <w:p w14:paraId="0CCE826D" w14:textId="77777777" w:rsidR="00135390" w:rsidRDefault="00135390" w:rsidP="0013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A5D51" w14:textId="77777777" w:rsidR="00135390" w:rsidRDefault="00135390" w:rsidP="00135390">
      <w:pPr>
        <w:spacing w:after="0" w:line="240" w:lineRule="auto"/>
      </w:pPr>
      <w:r>
        <w:separator/>
      </w:r>
    </w:p>
  </w:footnote>
  <w:footnote w:type="continuationSeparator" w:id="0">
    <w:p w14:paraId="0E7A0F2C" w14:textId="77777777" w:rsidR="00135390" w:rsidRDefault="00135390" w:rsidP="00135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0F9B8" w14:textId="4FDDF16E" w:rsidR="00135390" w:rsidRPr="0080318C" w:rsidRDefault="00135390" w:rsidP="0080318C">
    <w:pPr>
      <w:pStyle w:val="Header"/>
      <w:jc w:val="center"/>
      <w:rPr>
        <w:sz w:val="48"/>
        <w:szCs w:val="48"/>
      </w:rPr>
    </w:pPr>
    <w:r w:rsidRPr="0080318C">
      <w:rPr>
        <w:sz w:val="48"/>
        <w:szCs w:val="48"/>
      </w:rPr>
      <w:t xml:space="preserve">Year 11 </w:t>
    </w:r>
    <w:r w:rsidR="004C1DFB">
      <w:rPr>
        <w:sz w:val="48"/>
        <w:szCs w:val="48"/>
      </w:rPr>
      <w:t>Triple</w:t>
    </w:r>
    <w:r w:rsidRPr="0080318C">
      <w:rPr>
        <w:sz w:val="48"/>
        <w:szCs w:val="48"/>
      </w:rPr>
      <w:t xml:space="preserve"> Science – AQA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0FC9"/>
    <w:multiLevelType w:val="multilevel"/>
    <w:tmpl w:val="8208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C3D52"/>
    <w:multiLevelType w:val="multilevel"/>
    <w:tmpl w:val="724C5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0B440F"/>
    <w:multiLevelType w:val="multilevel"/>
    <w:tmpl w:val="6B02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DE4C5B"/>
    <w:multiLevelType w:val="multilevel"/>
    <w:tmpl w:val="E286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C14368"/>
    <w:multiLevelType w:val="hybridMultilevel"/>
    <w:tmpl w:val="F5602CA2"/>
    <w:lvl w:ilvl="0" w:tplc="E9FC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21E08"/>
    <w:multiLevelType w:val="multilevel"/>
    <w:tmpl w:val="B2B4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9C53BC"/>
    <w:multiLevelType w:val="multilevel"/>
    <w:tmpl w:val="1DE2F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B01663"/>
    <w:multiLevelType w:val="multilevel"/>
    <w:tmpl w:val="28A81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1978593">
    <w:abstractNumId w:val="4"/>
  </w:num>
  <w:num w:numId="2" w16cid:durableId="1298682818">
    <w:abstractNumId w:val="6"/>
  </w:num>
  <w:num w:numId="3" w16cid:durableId="1300644361">
    <w:abstractNumId w:val="7"/>
  </w:num>
  <w:num w:numId="4" w16cid:durableId="76290540">
    <w:abstractNumId w:val="3"/>
  </w:num>
  <w:num w:numId="5" w16cid:durableId="1588802316">
    <w:abstractNumId w:val="1"/>
  </w:num>
  <w:num w:numId="6" w16cid:durableId="1189757135">
    <w:abstractNumId w:val="5"/>
  </w:num>
  <w:num w:numId="7" w16cid:durableId="626550137">
    <w:abstractNumId w:val="0"/>
  </w:num>
  <w:num w:numId="8" w16cid:durableId="590553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F81CD4"/>
    <w:rsid w:val="00000B65"/>
    <w:rsid w:val="00053F70"/>
    <w:rsid w:val="000550F8"/>
    <w:rsid w:val="000E7897"/>
    <w:rsid w:val="00101DF2"/>
    <w:rsid w:val="00135390"/>
    <w:rsid w:val="00160B13"/>
    <w:rsid w:val="001A43FD"/>
    <w:rsid w:val="001C39D8"/>
    <w:rsid w:val="001E73D5"/>
    <w:rsid w:val="002914ED"/>
    <w:rsid w:val="002A4789"/>
    <w:rsid w:val="00316BF0"/>
    <w:rsid w:val="0038094C"/>
    <w:rsid w:val="003F039D"/>
    <w:rsid w:val="00425374"/>
    <w:rsid w:val="0049045E"/>
    <w:rsid w:val="00494779"/>
    <w:rsid w:val="00497006"/>
    <w:rsid w:val="004A5752"/>
    <w:rsid w:val="004C1DFB"/>
    <w:rsid w:val="004F2C16"/>
    <w:rsid w:val="00515364"/>
    <w:rsid w:val="0052729D"/>
    <w:rsid w:val="00542A44"/>
    <w:rsid w:val="00570DBE"/>
    <w:rsid w:val="005752AC"/>
    <w:rsid w:val="00584E56"/>
    <w:rsid w:val="005C63DF"/>
    <w:rsid w:val="005D343F"/>
    <w:rsid w:val="00612D16"/>
    <w:rsid w:val="00672ECF"/>
    <w:rsid w:val="0068512D"/>
    <w:rsid w:val="006C701E"/>
    <w:rsid w:val="006F0571"/>
    <w:rsid w:val="007A09EB"/>
    <w:rsid w:val="0080318C"/>
    <w:rsid w:val="0081679D"/>
    <w:rsid w:val="00825C0D"/>
    <w:rsid w:val="008406F6"/>
    <w:rsid w:val="0084363D"/>
    <w:rsid w:val="00875067"/>
    <w:rsid w:val="00875AD9"/>
    <w:rsid w:val="0088593B"/>
    <w:rsid w:val="008E2F48"/>
    <w:rsid w:val="00952517"/>
    <w:rsid w:val="009664AB"/>
    <w:rsid w:val="00967076"/>
    <w:rsid w:val="00981335"/>
    <w:rsid w:val="009965DB"/>
    <w:rsid w:val="009A2250"/>
    <w:rsid w:val="00A06A70"/>
    <w:rsid w:val="00A150AD"/>
    <w:rsid w:val="00A156CA"/>
    <w:rsid w:val="00A8541D"/>
    <w:rsid w:val="00A898CB"/>
    <w:rsid w:val="00AF5578"/>
    <w:rsid w:val="00BA2651"/>
    <w:rsid w:val="00BC1D3B"/>
    <w:rsid w:val="00BD0A04"/>
    <w:rsid w:val="00BF588D"/>
    <w:rsid w:val="00C4394D"/>
    <w:rsid w:val="00C62BAC"/>
    <w:rsid w:val="00C80468"/>
    <w:rsid w:val="00CE7189"/>
    <w:rsid w:val="00D16041"/>
    <w:rsid w:val="00D1746C"/>
    <w:rsid w:val="00D43284"/>
    <w:rsid w:val="00D56E3B"/>
    <w:rsid w:val="00D62BFC"/>
    <w:rsid w:val="00D732D6"/>
    <w:rsid w:val="00D833B1"/>
    <w:rsid w:val="00DA1B03"/>
    <w:rsid w:val="00DD0A7D"/>
    <w:rsid w:val="00DD47DF"/>
    <w:rsid w:val="00DE4883"/>
    <w:rsid w:val="00E443B7"/>
    <w:rsid w:val="00E57926"/>
    <w:rsid w:val="00ED3065"/>
    <w:rsid w:val="00F30486"/>
    <w:rsid w:val="00F84BEE"/>
    <w:rsid w:val="1DF8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81CD4"/>
  <w15:chartTrackingRefBased/>
  <w15:docId w15:val="{3E00D7ED-2B63-46BE-8BF0-A05331BF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2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52A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3048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5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390"/>
  </w:style>
  <w:style w:type="paragraph" w:styleId="Footer">
    <w:name w:val="footer"/>
    <w:basedOn w:val="Normal"/>
    <w:link w:val="FooterChar"/>
    <w:uiPriority w:val="99"/>
    <w:unhideWhenUsed/>
    <w:rsid w:val="00135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6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84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08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85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25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46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14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4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7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8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examspecs/zpgcbk7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examspecs/zsc9rdm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qa.org.uk/subjects/science/gcs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examspecs/z8xtmnb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examspecs/zsc9rdm" TargetMode="External"/><Relationship Id="rId10" Type="http://schemas.openxmlformats.org/officeDocument/2006/relationships/hyperlink" Target="https://www.bbc.co.uk/bitesize/examspecs/zpgcbk7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examspecs/z8xtm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812C587416134E8562CB946F37C7BE" ma:contentTypeVersion="12" ma:contentTypeDescription="Create a new document." ma:contentTypeScope="" ma:versionID="b0422322632c9b55bcb1927001eabf33">
  <xsd:schema xmlns:xsd="http://www.w3.org/2001/XMLSchema" xmlns:xs="http://www.w3.org/2001/XMLSchema" xmlns:p="http://schemas.microsoft.com/office/2006/metadata/properties" xmlns:ns3="cdda589e-1b1b-4782-b4ea-28cae83da3ae" xmlns:ns4="6bec6815-53de-4aa5-9152-1ef97094f650" targetNamespace="http://schemas.microsoft.com/office/2006/metadata/properties" ma:root="true" ma:fieldsID="df778433a37e76214bc55129cd3ef982" ns3:_="" ns4:_="">
    <xsd:import namespace="cdda589e-1b1b-4782-b4ea-28cae83da3ae"/>
    <xsd:import namespace="6bec6815-53de-4aa5-9152-1ef97094f65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a589e-1b1b-4782-b4ea-28cae83da3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ec6815-53de-4aa5-9152-1ef97094f65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9A1D18-FBD2-4A73-B0B6-1F7F4CA30B66}">
  <ds:schemaRefs>
    <ds:schemaRef ds:uri="http://schemas.openxmlformats.org/package/2006/metadata/core-properties"/>
    <ds:schemaRef ds:uri="http://purl.org/dc/terms/"/>
    <ds:schemaRef ds:uri="6bec6815-53de-4aa5-9152-1ef97094f650"/>
    <ds:schemaRef ds:uri="http://schemas.microsoft.com/office/2006/documentManagement/types"/>
    <ds:schemaRef ds:uri="http://purl.org/dc/elements/1.1/"/>
    <ds:schemaRef ds:uri="cdda589e-1b1b-4782-b4ea-28cae83da3ae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723E455-B64D-4992-9BFF-718E834BDA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ED4138-3ADF-4C35-89E0-23A7EF88B3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a589e-1b1b-4782-b4ea-28cae83da3ae"/>
    <ds:schemaRef ds:uri="6bec6815-53de-4aa5-9152-1ef97094f6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Links>
    <vt:vector size="54" baseType="variant">
      <vt:variant>
        <vt:i4>2162805</vt:i4>
      </vt:variant>
      <vt:variant>
        <vt:i4>24</vt:i4>
      </vt:variant>
      <vt:variant>
        <vt:i4>0</vt:i4>
      </vt:variant>
      <vt:variant>
        <vt:i4>5</vt:i4>
      </vt:variant>
      <vt:variant>
        <vt:lpwstr>https://www.aqa.org.uk/subjects/science/gcse/combined-science-synergy-8465/assessment-resources</vt:lpwstr>
      </vt:variant>
      <vt:variant>
        <vt:lpwstr/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https://www.bbc.co.uk/bitesize/topics/ztpyy4j</vt:lpwstr>
      </vt:variant>
      <vt:variant>
        <vt:lpwstr/>
      </vt:variant>
      <vt:variant>
        <vt:i4>589894</vt:i4>
      </vt:variant>
      <vt:variant>
        <vt:i4>18</vt:i4>
      </vt:variant>
      <vt:variant>
        <vt:i4>0</vt:i4>
      </vt:variant>
      <vt:variant>
        <vt:i4>5</vt:i4>
      </vt:variant>
      <vt:variant>
        <vt:lpwstr>https://www.bbc.co.uk/bitesize/topics/zsyggdm</vt:lpwstr>
      </vt:variant>
      <vt:variant>
        <vt:lpwstr/>
      </vt:variant>
      <vt:variant>
        <vt:i4>1245249</vt:i4>
      </vt:variant>
      <vt:variant>
        <vt:i4>15</vt:i4>
      </vt:variant>
      <vt:variant>
        <vt:i4>0</vt:i4>
      </vt:variant>
      <vt:variant>
        <vt:i4>5</vt:i4>
      </vt:variant>
      <vt:variant>
        <vt:lpwstr>https://www.bbc.co.uk/bitesize/topics/z3rkk2p</vt:lpwstr>
      </vt:variant>
      <vt:variant>
        <vt:lpwstr/>
      </vt:variant>
      <vt:variant>
        <vt:i4>262233</vt:i4>
      </vt:variant>
      <vt:variant>
        <vt:i4>12</vt:i4>
      </vt:variant>
      <vt:variant>
        <vt:i4>0</vt:i4>
      </vt:variant>
      <vt:variant>
        <vt:i4>5</vt:i4>
      </vt:variant>
      <vt:variant>
        <vt:lpwstr>https://www.bbc.co.uk/bitesize/topics/zckjjty</vt:lpwstr>
      </vt:variant>
      <vt:variant>
        <vt:lpwstr/>
      </vt:variant>
      <vt:variant>
        <vt:i4>6226015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https://www.bbc.co.uk/bitesize/topics/z8jmmsg</vt:lpwstr>
      </vt:variant>
      <vt:variant>
        <vt:lpwstr/>
      </vt:variant>
      <vt:variant>
        <vt:i4>5439581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https://www.bbc.co.uk/bitesize/topics/zqmhh39</vt:lpwstr>
      </vt:variant>
      <vt:variant>
        <vt:lpwstr/>
      </vt:variant>
      <vt:variant>
        <vt:i4>262230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https://www.bbc.co.uk/bitesize/topics/zxhffcw</vt:lpwstr>
      </vt:variant>
      <vt:variant>
        <vt:lpwstr/>
      </vt:variant>
      <vt:variant>
        <vt:i4>5439580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https://www.bbc.co.uk/bitesize/topics/zpfbb82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 Herbert</dc:creator>
  <cp:keywords/>
  <dc:description/>
  <cp:lastModifiedBy>Mr N Herbert</cp:lastModifiedBy>
  <cp:revision>17</cp:revision>
  <dcterms:created xsi:type="dcterms:W3CDTF">2022-09-23T19:16:00Z</dcterms:created>
  <dcterms:modified xsi:type="dcterms:W3CDTF">2022-09-25T09:55:00Z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0x010100C6812C587416134E8562CB946F37C7BE</vt:lpwstr>
  </property>
</Properties>
</file>