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77DC3" w:rsidR="00E61A97" w:rsidP="00E77DC3" w:rsidRDefault="00E77DC3" w14:paraId="3DA21D3B" w14:textId="6A11FB89">
      <w:pPr>
        <w:jc w:val="center"/>
        <w:rPr>
          <w:rFonts w:ascii="FS Joey" w:hAnsi="FS Joey"/>
          <w:sz w:val="22"/>
          <w:szCs w:val="22"/>
        </w:rPr>
      </w:pPr>
      <w:r w:rsidRPr="00E77DC3">
        <w:rPr>
          <w:rFonts w:ascii="FS Joey" w:hAnsi="FS Joey"/>
          <w:sz w:val="22"/>
          <w:szCs w:val="22"/>
        </w:rPr>
        <w:t>Mental Health &amp; Wellbein</w:t>
      </w:r>
      <w:r>
        <w:rPr>
          <w:rFonts w:ascii="FS Joey" w:hAnsi="FS Joey"/>
          <w:sz w:val="22"/>
          <w:szCs w:val="22"/>
        </w:rPr>
        <w:t>g</w:t>
      </w:r>
    </w:p>
    <w:p w:rsidRPr="00E77DC3" w:rsidR="00E77DC3" w:rsidP="4416FFC8" w:rsidRDefault="00E77DC3" w14:paraId="79CC1C45" w14:textId="1AA7D104">
      <w:pPr>
        <w:pStyle w:val="Heading1"/>
        <w:spacing w:beforeAutospacing="on" w:afterAutospacing="on" w:line="240" w:lineRule="auto"/>
        <w:outlineLvl w:val="4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School Nurse </w:t>
      </w:r>
      <w:r w:rsidRPr="4416FFC8" w:rsidR="05994D9D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0-19 team</w:t>
      </w:r>
    </w:p>
    <w:p w:rsidRPr="00E77DC3" w:rsidR="00E77DC3" w:rsidP="4416FFC8" w:rsidRDefault="00E77DC3" w14:paraId="7E1882B2" w14:textId="7BEF8DD0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We are fortunate to have the support of a school nurse who holds drop-in sessions every Thursday lunchtime. These sessions provide students with the opportunity to speak with a qualified healthcare professional about any physical, emotional, or wellbeing concerns they may have in a safe and supportive environment.</w:t>
      </w:r>
    </w:p>
    <w:p w:rsidRPr="00E77DC3" w:rsidR="00E77DC3" w:rsidP="4416FFC8" w:rsidRDefault="00E77DC3" w14:paraId="7F049CDB" w14:textId="1AB41448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Students and families can also access a range of additional support services and resources listed below.</w:t>
      </w:r>
    </w:p>
    <w:p w:rsidRPr="00E77DC3" w:rsidR="00E77DC3" w:rsidP="4416FFC8" w:rsidRDefault="00E77DC3" w14:paraId="4C20E1AA" w14:textId="14B3DCA7">
      <w:pPr>
        <w:pStyle w:val="Normal"/>
      </w:pPr>
      <w:r w:rsidR="07D33E36">
        <w:drawing>
          <wp:inline wp14:editId="4F63D553" wp14:anchorId="5F2FAD51">
            <wp:extent cx="4905375" cy="3680822"/>
            <wp:effectExtent l="0" t="0" r="0" b="0"/>
            <wp:docPr id="19393057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9305743" name="Picture 1939305743"/>
                    <pic:cNvPicPr/>
                  </pic:nvPicPr>
                  <pic:blipFill>
                    <a:blip xmlns:r="http://schemas.openxmlformats.org/officeDocument/2006/relationships" r:embed="rId59141015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05375" cy="3680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E77DC3" w:rsidR="00E77DC3" w:rsidP="4416FFC8" w:rsidRDefault="00E77DC3" w14:paraId="01FBE2AD" w14:textId="02F6A7ED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YoungMinds</w:t>
      </w:r>
    </w:p>
    <w:p w:rsidRPr="00E77DC3" w:rsidR="00E77DC3" w:rsidP="4416FFC8" w:rsidRDefault="00E77DC3" w14:paraId="6B3B5511" w14:textId="1C6F34E0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YoungMinds provides advice, information, and support for young people experiencing mental health difficulties, as well as guidance for parents, carers, and professionals.</w:t>
      </w:r>
    </w:p>
    <w:p w:rsidRPr="00E77DC3" w:rsidR="00E77DC3" w:rsidP="4416FFC8" w:rsidRDefault="00E77DC3" w14:paraId="6EF7CF8E" w14:textId="11CAEBE1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a2c8d55e2d214ee1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https://www.youngminds.org.uk/</w:t>
        </w:r>
      </w:hyperlink>
    </w:p>
    <w:p w:rsidRPr="00E77DC3" w:rsidR="00E77DC3" w:rsidP="4416FFC8" w:rsidRDefault="00E77DC3" w14:paraId="0CEBB20E" w14:textId="7BC3BA54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YoungMinds also provides guidance about accessing support through CAMHS:</w:t>
      </w:r>
    </w:p>
    <w:p w:rsidRPr="00E77DC3" w:rsidR="00E77DC3" w:rsidP="4416FFC8" w:rsidRDefault="00E77DC3" w14:paraId="2056067E" w14:textId="02C6177C">
      <w:pPr>
        <w:shd w:val="clear" w:color="auto" w:fill="FFFFFF" w:themeFill="background1"/>
        <w:spacing w:before="240" w:beforeAutospacing="off" w:after="240" w:afterAutospacing="off"/>
      </w:pPr>
      <w:hyperlink r:id="R73196dfe3b3745f6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https://www.youngminds.org.uk/young-person/your-guide-to-support/guide-to-camhs/</w:t>
        </w:r>
      </w:hyperlink>
    </w:p>
    <w:p w:rsidRPr="00E77DC3" w:rsidR="00E77DC3" w:rsidP="4416FFC8" w:rsidRDefault="00E77DC3" w14:paraId="7B697114" w14:textId="1AC38629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</w:p>
    <w:p w:rsidRPr="00E77DC3" w:rsidR="00E77DC3" w:rsidP="4416FFC8" w:rsidRDefault="00E77DC3" w14:paraId="6A4E3718" w14:textId="04149D7F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CAMHS Resources</w:t>
      </w:r>
    </w:p>
    <w:p w:rsidRPr="00E77DC3" w:rsidR="00E77DC3" w:rsidP="4416FFC8" w:rsidRDefault="00E77DC3" w14:paraId="5A0B9EDD" w14:textId="6DE42D41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A helpful collection of resources relating to Child and Adolescent Mental Health Services (CAMHS), supporting young people, </w:t>
      </w: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parents, and carers.</w:t>
      </w:r>
    </w:p>
    <w:p w:rsidRPr="00E77DC3" w:rsidR="00E77DC3" w:rsidP="4416FFC8" w:rsidRDefault="00E77DC3" w14:paraId="564EDBA3" w14:textId="35DB8291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1dc6dc40416243b3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https://www.camhs-resources.co.uk/</w:t>
        </w:r>
      </w:hyperlink>
    </w:p>
    <w:p w:rsidRPr="00E77DC3" w:rsidR="00E77DC3" w:rsidP="4416FFC8" w:rsidRDefault="00E77DC3" w14:paraId="0421CF43" w14:textId="0CDE1847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062015FA" w14:textId="0FA3F1B6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Mind</w:t>
      </w:r>
    </w:p>
    <w:p w:rsidRPr="00E77DC3" w:rsidR="00E77DC3" w:rsidP="4416FFC8" w:rsidRDefault="00E77DC3" w14:paraId="616AEB3D" w14:textId="75F1C72A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Mind provides information and support about mental health, including advice for young people and guidance for those supporting someone experiencing mental health difficulties.</w:t>
      </w:r>
    </w:p>
    <w:p w:rsidRPr="00E77DC3" w:rsidR="00E77DC3" w:rsidP="4416FFC8" w:rsidRDefault="00E77DC3" w14:paraId="5A4E9C06" w14:textId="72BF6817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095a95826f0b44ea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https://www.mind.org.uk/</w:t>
        </w:r>
      </w:hyperlink>
    </w:p>
    <w:p w:rsidRPr="00E77DC3" w:rsidR="00E77DC3" w:rsidP="4416FFC8" w:rsidRDefault="00E77DC3" w14:paraId="6FA91EAE" w14:textId="50F98F0A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600AAE87" w14:textId="10036ECA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The Mix</w:t>
      </w:r>
    </w:p>
    <w:p w:rsidRPr="00E77DC3" w:rsidR="00E77DC3" w:rsidP="4416FFC8" w:rsidRDefault="00E77DC3" w14:paraId="105066B1" w14:textId="670603F1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The Mix offers free information, advice, counselling, and support for young people on a wide range of issues, including mental health and emotional wellbeing.</w:t>
      </w:r>
    </w:p>
    <w:p w:rsidRPr="00E77DC3" w:rsidR="00E77DC3" w:rsidP="4416FFC8" w:rsidRDefault="00E77DC3" w14:paraId="696B6483" w14:textId="50D70014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83156dbff5954d85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https://www.themix.org.uk/</w:t>
        </w:r>
      </w:hyperlink>
    </w:p>
    <w:p w:rsidRPr="00E77DC3" w:rsidR="00E77DC3" w:rsidP="4416FFC8" w:rsidRDefault="00E77DC3" w14:paraId="0FFCE5DE" w14:textId="552DC688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22646BCD" w14:textId="4CD0BD70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Kooth</w:t>
      </w:r>
    </w:p>
    <w:p w:rsidRPr="00E77DC3" w:rsidR="00E77DC3" w:rsidP="4416FFC8" w:rsidRDefault="00E77DC3" w14:paraId="65C8AB9C" w14:textId="050EB176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Kooth is a free online mental health and wellbeing service for young people, offering counselling, advice, and a safe online community.</w:t>
      </w:r>
    </w:p>
    <w:p w:rsidRPr="00E77DC3" w:rsidR="00E77DC3" w:rsidP="4416FFC8" w:rsidRDefault="00E77DC3" w14:paraId="09E2CD73" w14:textId="643BBC10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523facce088e4699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https://www.kooth.com/</w:t>
        </w:r>
      </w:hyperlink>
    </w:p>
    <w:p w:rsidRPr="00E77DC3" w:rsidR="00E77DC3" w:rsidP="4416FFC8" w:rsidRDefault="00E77DC3" w14:paraId="750D9D81" w14:textId="1A75BC49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6D1F394D" w14:textId="6C3A1985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ChatHealth</w:t>
      </w:r>
    </w:p>
    <w:p w:rsidRPr="00E77DC3" w:rsidR="00E77DC3" w:rsidP="4416FFC8" w:rsidRDefault="00E77DC3" w14:paraId="1E47BEBB" w14:textId="4A672C70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ChatHealth provides a confidential messaging service where young people, parents, and carers can ask health-related questions and receive support from healthcare professionals.</w:t>
      </w:r>
    </w:p>
    <w:p w:rsidRPr="00E77DC3" w:rsidR="00E77DC3" w:rsidP="4416FFC8" w:rsidRDefault="00E77DC3" w14:paraId="3ECF29AE" w14:textId="497F7075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405419f24c4a4d1f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https://chathealth.nhs.uk/</w:t>
        </w:r>
      </w:hyperlink>
    </w:p>
    <w:p w:rsidRPr="00E77DC3" w:rsidR="00E77DC3" w:rsidP="4416FFC8" w:rsidRDefault="00E77DC3" w14:paraId="27E4C91E" w14:textId="22AD08DE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1815C186" w14:textId="38FC3165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Childline Calm Zone</w:t>
      </w:r>
    </w:p>
    <w:p w:rsidRPr="00E77DC3" w:rsidR="00E77DC3" w:rsidP="4416FFC8" w:rsidRDefault="00E77DC3" w14:paraId="7848988B" w14:textId="56E80944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The Calm Zone provides young people with tools, activities, and resources to help manage feelings, relax, and cope with difficult emotions.</w:t>
      </w:r>
    </w:p>
    <w:p w:rsidRPr="00E77DC3" w:rsidR="00E77DC3" w:rsidP="4416FFC8" w:rsidRDefault="00E77DC3" w14:paraId="2D4779D7" w14:textId="228DE82D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a0baace5aaf74273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https://www.childline.org.uk/toolbox/calm-zone/</w:t>
        </w:r>
      </w:hyperlink>
    </w:p>
    <w:p w:rsidRPr="00E77DC3" w:rsidR="00E77DC3" w:rsidP="4416FFC8" w:rsidRDefault="00E77DC3" w14:paraId="66B35BCE" w14:textId="6A723FFF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0319AA53" w14:textId="6B0582CD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NHS Mental Wellbeing Resources</w:t>
      </w:r>
    </w:p>
    <w:p w:rsidRPr="00E77DC3" w:rsidR="00E77DC3" w:rsidP="4416FFC8" w:rsidRDefault="00E77DC3" w14:paraId="32F328FE" w14:textId="67810832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The NHS provides advice and practical tools to support positive mental health, including information about the “5 steps to mental wellbeing” and wellbeing audio guides.</w:t>
      </w:r>
    </w:p>
    <w:p w:rsidRPr="00E77DC3" w:rsidR="00E77DC3" w:rsidP="4416FFC8" w:rsidRDefault="00E77DC3" w14:paraId="7A4D5022" w14:textId="33DA6A46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35e10f09462f40e9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https://www.nhs.uk/</w:t>
        </w:r>
      </w:hyperlink>
    </w:p>
    <w:p w:rsidRPr="00E77DC3" w:rsidR="00E77DC3" w:rsidP="4416FFC8" w:rsidRDefault="00E77DC3" w14:paraId="1D489E35" w14:textId="0C65DA5C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2F99A890" w14:textId="0624FA58">
      <w:pPr>
        <w:pStyle w:val="Heading1"/>
        <w:shd w:val="clear" w:color="auto" w:fill="FFFFFF" w:themeFill="background1"/>
        <w:spacing w:before="0" w:beforeAutospacing="off" w:after="12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Eating Disorder Support</w:t>
      </w:r>
    </w:p>
    <w:p w:rsidRPr="00E77DC3" w:rsidR="00E77DC3" w:rsidP="4416FFC8" w:rsidRDefault="00E77DC3" w14:paraId="622E49E6" w14:textId="45B821C9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Eating difficulties can affect young people in many different ways. If you or your child has concerns about eating, body image, or relationships with food, support is available.</w:t>
      </w:r>
    </w:p>
    <w:p w:rsidRPr="00E77DC3" w:rsidR="00E77DC3" w:rsidP="4416FFC8" w:rsidRDefault="00E77DC3" w14:paraId="1F87F806" w14:textId="4DC554E3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Eating Disorders Multi-Family Therapy (MFT) Service – Manchester Foundation Trust</w:t>
      </w:r>
    </w:p>
    <w:p w:rsidRPr="00E77DC3" w:rsidR="00E77DC3" w:rsidP="4416FFC8" w:rsidRDefault="00E77DC3" w14:paraId="41FF0A40" w14:textId="70AB768B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The Eating Disorders Service provides support and advice for young people, parents/carers, school staff, and professionals.</w:t>
      </w:r>
    </w:p>
    <w:p w:rsidRPr="00E77DC3" w:rsidR="00E77DC3" w:rsidP="4416FFC8" w:rsidRDefault="00E77DC3" w14:paraId="0BC5EF46" w14:textId="52764E03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Duty Triage:</w:t>
      </w:r>
    </w:p>
    <w:p w:rsidRPr="00E77DC3" w:rsidR="00E77DC3" w:rsidP="4416FFC8" w:rsidRDefault="00E77DC3" w14:paraId="17AE545E" w14:textId="1D8B2E07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0161 701 0447</w:t>
      </w:r>
    </w:p>
    <w:p w:rsidRPr="00E77DC3" w:rsidR="00E77DC3" w:rsidP="4416FFC8" w:rsidRDefault="00E77DC3" w14:paraId="0116FD0E" w14:textId="30BB3F63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0161 902 3467</w:t>
      </w:r>
    </w:p>
    <w:p w:rsidRPr="00E77DC3" w:rsidR="00E77DC3" w:rsidP="4416FFC8" w:rsidRDefault="00E77DC3" w14:paraId="31B93C1E" w14:textId="334F0411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6FE8CBED" w14:textId="289BC104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Beat</w:t>
      </w:r>
    </w:p>
    <w:p w:rsidRPr="00E77DC3" w:rsidR="00E77DC3" w:rsidP="4416FFC8" w:rsidRDefault="00E77DC3" w14:paraId="20B87FFA" w14:textId="1CB759B9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Beat is the UK’s eating disorder charity, providing information, advice, and support for people affected by eating disorders, including young people, families, and professionals.</w:t>
      </w:r>
    </w:p>
    <w:p w:rsidRPr="00E77DC3" w:rsidR="00E77DC3" w:rsidP="4416FFC8" w:rsidRDefault="00E77DC3" w14:paraId="188E7600" w14:textId="4726D12F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0e6e0c96086a45c5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https://www.beateatingdisorders.org.uk/</w:t>
        </w:r>
      </w:hyperlink>
    </w:p>
    <w:p w:rsidRPr="00E77DC3" w:rsidR="00E77DC3" w:rsidP="4416FFC8" w:rsidRDefault="00E77DC3" w14:paraId="0D8BFFCC" w14:textId="53CBB0B9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06D8C22B" w14:textId="5ABBEF82">
      <w:pPr>
        <w:pStyle w:val="Heading1"/>
        <w:shd w:val="clear" w:color="auto" w:fill="FFFFFF" w:themeFill="background1"/>
        <w:spacing w:before="0" w:beforeAutospacing="off" w:after="12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Crisis and Urgent Support</w:t>
      </w:r>
    </w:p>
    <w:p w:rsidRPr="00E77DC3" w:rsidR="00E77DC3" w:rsidP="4416FFC8" w:rsidRDefault="00E77DC3" w14:paraId="3D49DF75" w14:textId="2915E172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If a young person is experiencing a mental health crisis or needs immediate support, the following services are available.</w:t>
      </w:r>
    </w:p>
    <w:p w:rsidRPr="00E77DC3" w:rsidR="00E77DC3" w:rsidP="4416FFC8" w:rsidRDefault="00E77DC3" w14:paraId="5E04E287" w14:textId="3C379FD9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Greater Manchester Mental Health Crisis Support</w:t>
      </w:r>
    </w:p>
    <w:p w:rsidRPr="00E77DC3" w:rsidR="00E77DC3" w:rsidP="4416FFC8" w:rsidRDefault="00E77DC3" w14:paraId="4816513D" w14:textId="7FDD4CA7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 24/7 crisis support line offering help for people of all ages.</w:t>
      </w:r>
    </w:p>
    <w:p w:rsidRPr="00E77DC3" w:rsidR="00E77DC3" w:rsidP="4416FFC8" w:rsidRDefault="00E77DC3" w14:paraId="2164C443" w14:textId="26EBCE74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Telephone: 0800 953 0285 (freephone)</w:t>
      </w:r>
    </w:p>
    <w:p w:rsidRPr="00E77DC3" w:rsidR="00E77DC3" w:rsidP="4416FFC8" w:rsidRDefault="00E77DC3" w14:paraId="086C1D2A" w14:textId="176397C0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73570B86" w14:textId="751C3A12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Shout</w:t>
      </w:r>
    </w:p>
    <w:p w:rsidRPr="00E77DC3" w:rsidR="00E77DC3" w:rsidP="4416FFC8" w:rsidRDefault="00E77DC3" w14:paraId="3825A262" w14:textId="17D1E54C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 free, confidential 24/7 text support service for anyone experiencing a mental health crisis.</w:t>
      </w:r>
    </w:p>
    <w:p w:rsidRPr="00E77DC3" w:rsidR="00E77DC3" w:rsidP="4416FFC8" w:rsidRDefault="00E77DC3" w14:paraId="63114DF0" w14:textId="5B2DAEDE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Text </w:t>
      </w: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SHOUT</w:t>
      </w: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to </w:t>
      </w: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85258</w:t>
      </w:r>
    </w:p>
    <w:p w:rsidRPr="00E77DC3" w:rsidR="00E77DC3" w:rsidP="4416FFC8" w:rsidRDefault="00E77DC3" w14:paraId="365FDDAD" w14:textId="5CB50301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091f738b12284f25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https://giveusashout.org/</w:t>
        </w:r>
      </w:hyperlink>
    </w:p>
    <w:p w:rsidRPr="00E77DC3" w:rsidR="00E77DC3" w:rsidP="4416FFC8" w:rsidRDefault="00E77DC3" w14:paraId="766E94B1" w14:textId="195B0AA3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769EDB16" w14:textId="705917F9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Samaritans</w:t>
      </w:r>
    </w:p>
    <w:p w:rsidRPr="00E77DC3" w:rsidR="00E77DC3" w:rsidP="4416FFC8" w:rsidRDefault="00E77DC3" w14:paraId="068764FA" w14:textId="7D0F243C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 listening service available 24 hours a day for anyone who needs someone to talk to.</w:t>
      </w:r>
    </w:p>
    <w:p w:rsidRPr="00E77DC3" w:rsidR="00E77DC3" w:rsidP="4416FFC8" w:rsidRDefault="00E77DC3" w14:paraId="28A1ACA5" w14:textId="10B2CAAF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Telephone: 116 123</w:t>
      </w:r>
    </w:p>
    <w:p w:rsidRPr="00E77DC3" w:rsidR="00E77DC3" w:rsidP="4416FFC8" w:rsidRDefault="00E77DC3" w14:paraId="16F9D137" w14:textId="74AC7A4F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a9ce5e358a9e4902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https://www.samaritans.org/</w:t>
        </w:r>
      </w:hyperlink>
    </w:p>
    <w:p w:rsidRPr="00E77DC3" w:rsidR="00E77DC3" w:rsidP="4416FFC8" w:rsidRDefault="00E77DC3" w14:paraId="4582157B" w14:textId="2855F3F1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74CE1D56" w14:textId="7EC2CA47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HOPELINEUK (Papyrus)</w:t>
      </w:r>
    </w:p>
    <w:p w:rsidRPr="00E77DC3" w:rsidR="00E77DC3" w:rsidP="4416FFC8" w:rsidRDefault="00E77DC3" w14:paraId="55E2DF10" w14:textId="17C6789C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 confidential service supporting young people experiencing thoughts of suicide, or anyone concerned about a young person.</w:t>
      </w:r>
    </w:p>
    <w:p w:rsidRPr="00E77DC3" w:rsidR="00E77DC3" w:rsidP="4416FFC8" w:rsidRDefault="00E77DC3" w14:paraId="157CA2DA" w14:textId="0885B06F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Telephone: 0800 068 4141</w:t>
      </w:r>
      <w:r>
        <w:br/>
      </w: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Opening hours: 9am–12 midnight</w:t>
      </w:r>
    </w:p>
    <w:p w:rsidRPr="00E77DC3" w:rsidR="00E77DC3" w:rsidP="4416FFC8" w:rsidRDefault="00E77DC3" w14:paraId="2675AF1E" w14:textId="1DC54C20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9bf062bec5b24cb2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https://www.papyrus-uk.org/</w:t>
        </w:r>
      </w:hyperlink>
    </w:p>
    <w:p w:rsidRPr="00E77DC3" w:rsidR="00E77DC3" w:rsidP="4416FFC8" w:rsidRDefault="00E77DC3" w14:paraId="3F05FDDF" w14:textId="3129C421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44688868" w14:textId="7C45BB35">
      <w:pPr>
        <w:pStyle w:val="Heading1"/>
        <w:shd w:val="clear" w:color="auto" w:fill="FFFFFF" w:themeFill="background1"/>
        <w:spacing w:before="0" w:beforeAutospacing="off" w:after="12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Supporting Others and Raising Concerns</w:t>
      </w:r>
    </w:p>
    <w:p w:rsidRPr="00E77DC3" w:rsidR="00E77DC3" w:rsidP="4416FFC8" w:rsidRDefault="00E77DC3" w14:paraId="62CEA4D2" w14:textId="087C5D77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Time to Change</w:t>
      </w:r>
    </w:p>
    <w:p w:rsidRPr="00E77DC3" w:rsidR="00E77DC3" w:rsidP="4416FFC8" w:rsidRDefault="00E77DC3" w14:paraId="2B18D02D" w14:textId="644D1F00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Resources and advice about understanding mental health, reducing stigma, and supporting someone who may be experiencing difficulties.</w:t>
      </w:r>
    </w:p>
    <w:p w:rsidRPr="00E77DC3" w:rsidR="00E77DC3" w:rsidP="4416FFC8" w:rsidRDefault="00E77DC3" w14:paraId="21C2C655" w14:textId="2595C3C2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6f4e3d3cb1de43be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https://www.time-to-change.org.uk/</w:t>
        </w:r>
      </w:hyperlink>
    </w:p>
    <w:p w:rsidRPr="00E77DC3" w:rsidR="00E77DC3" w:rsidP="4416FFC8" w:rsidRDefault="00E77DC3" w14:paraId="15B3ED75" w14:textId="4F0E2639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70A13DD3" w14:textId="3543F1B7">
      <w:pPr>
        <w:pStyle w:val="Heading2"/>
        <w:shd w:val="clear" w:color="auto" w:fill="FFFFFF" w:themeFill="background1"/>
        <w:spacing w:before="240" w:beforeAutospacing="off" w:after="6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SHARP System</w:t>
      </w:r>
    </w:p>
    <w:p w:rsidRPr="00E77DC3" w:rsidR="00E77DC3" w:rsidP="4416FFC8" w:rsidRDefault="00E77DC3" w14:paraId="536FC1B1" w14:textId="1B8CAE52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An online reporting and support system that allows students to share concerns and access help.</w:t>
      </w:r>
    </w:p>
    <w:p w:rsidRPr="00E77DC3" w:rsidR="00E77DC3" w:rsidP="4416FFC8" w:rsidRDefault="00E77DC3" w14:paraId="625C01BA" w14:textId="10BB8A82">
      <w:pPr>
        <w:shd w:val="clear" w:color="auto" w:fill="FFFFFF" w:themeFill="background1"/>
        <w:spacing w:before="240" w:beforeAutospacing="off" w:after="240" w:afterAutospacing="off"/>
        <w:rPr>
          <w:rFonts w:ascii="FS Joey" w:hAnsi="FS Joey" w:eastAsia="FS Joey" w:cs="FS Joey"/>
          <w:sz w:val="22"/>
          <w:szCs w:val="22"/>
        </w:rPr>
      </w:pPr>
      <w:hyperlink r:id="Rb1cc3caa634b4024">
        <w:r w:rsidRPr="4416FFC8" w:rsidR="3F4986A6">
          <w:rPr>
            <w:rStyle w:val="Hyperlink"/>
            <w:rFonts w:ascii="FS Joey" w:hAnsi="FS Joey" w:eastAsia="FS Joey" w:cs="FS Joey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https://ellesmere.thesharpsystem.com/</w:t>
        </w:r>
      </w:hyperlink>
    </w:p>
    <w:p w:rsidRPr="00E77DC3" w:rsidR="00E77DC3" w:rsidP="4416FFC8" w:rsidRDefault="00E77DC3" w14:paraId="64D93216" w14:textId="1517E780">
      <w:pPr>
        <w:rPr>
          <w:rFonts w:ascii="FS Joey" w:hAnsi="FS Joey" w:eastAsia="FS Joey" w:cs="FS Joey"/>
          <w:sz w:val="22"/>
          <w:szCs w:val="22"/>
        </w:rPr>
      </w:pPr>
    </w:p>
    <w:p w:rsidRPr="00E77DC3" w:rsidR="00E77DC3" w:rsidP="4416FFC8" w:rsidRDefault="00E77DC3" w14:paraId="3A681125" w14:textId="072E297B">
      <w:pPr>
        <w:pStyle w:val="Heading1"/>
        <w:shd w:val="clear" w:color="auto" w:fill="FFFFFF" w:themeFill="background1"/>
        <w:spacing w:before="0" w:beforeAutospacing="off" w:after="120" w:afterAutospacing="off"/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Further Support</w:t>
      </w:r>
    </w:p>
    <w:p w:rsidRPr="00E77DC3" w:rsidR="00E77DC3" w:rsidP="4416FFC8" w:rsidRDefault="00E77DC3" w14:paraId="5949989F" w14:textId="63ABCF8F">
      <w:pPr>
        <w:shd w:val="clear" w:color="auto" w:fill="FFFFFF" w:themeFill="background1"/>
        <w:spacing w:before="60" w:beforeAutospacing="off" w:after="6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We encourage students and families to seek support whenever they need it. Asking for help early can make a positive difference.</w:t>
      </w:r>
    </w:p>
    <w:p w:rsidRPr="00E77DC3" w:rsidR="00E77DC3" w:rsidP="4416FFC8" w:rsidRDefault="00E77DC3" w14:paraId="65CDDACF" w14:textId="656E1D8C">
      <w:pPr>
        <w:shd w:val="clear" w:color="auto" w:fill="FFFFFF" w:themeFill="background1"/>
        <w:spacing w:before="240" w:beforeAutospacing="off" w:after="0" w:afterAutospacing="off"/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4416FFC8" w:rsidR="3F4986A6">
        <w:rPr>
          <w:rFonts w:ascii="FS Joey" w:hAnsi="FS Joey" w:eastAsia="FS Joey" w:cs="FS Joey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If you have concerns about your child’s wellbeing, please contact the school pastoral team, who will be happy to provide guidance and help you access appropriate support.</w:t>
      </w:r>
    </w:p>
    <w:p w:rsidRPr="00E77DC3" w:rsidR="00E77DC3" w:rsidRDefault="00E77DC3" w14:paraId="4EF74B02" w14:textId="1ED11E71">
      <w:pPr>
        <w:rPr>
          <w:rFonts w:ascii="FS Joey" w:hAnsi="FS Joey"/>
          <w:sz w:val="22"/>
          <w:szCs w:val="22"/>
        </w:rPr>
      </w:pPr>
    </w:p>
    <w:sectPr w:rsidRPr="00E77DC3" w:rsidR="00E77DC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S Joey">
    <w:panose1 w:val="02000506040000020004"/>
    <w:charset w:val="00"/>
    <w:family w:val="auto"/>
    <w:pitch w:val="variable"/>
    <w:sig w:usb0="A00000AF" w:usb1="5000A06A" w:usb2="00000000" w:usb3="00000000" w:csb0="0000009B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3376b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85202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DC3"/>
    <w:rsid w:val="004C3441"/>
    <w:rsid w:val="00831A6C"/>
    <w:rsid w:val="00E61A97"/>
    <w:rsid w:val="00E77DC3"/>
    <w:rsid w:val="0112FE7F"/>
    <w:rsid w:val="05994D9D"/>
    <w:rsid w:val="07D33E36"/>
    <w:rsid w:val="2D6089D0"/>
    <w:rsid w:val="3701834D"/>
    <w:rsid w:val="3F4986A6"/>
    <w:rsid w:val="4416FFC8"/>
    <w:rsid w:val="4DEC165C"/>
    <w:rsid w:val="6DB8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12F8"/>
  <w15:chartTrackingRefBased/>
  <w15:docId w15:val="{DA55E780-FCE0-44E8-BE67-A5827F564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7DC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7DC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7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7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7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7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7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7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7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77DC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77DC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77DC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77DC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77DC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77DC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77DC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77DC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77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7DC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77DC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7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77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7DC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77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7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7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7DC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77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7DC3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416FFC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14" /><Relationship Type="http://schemas.openxmlformats.org/officeDocument/2006/relationships/image" Target="/media/image.png" Id="rId591410159" /><Relationship Type="http://schemas.openxmlformats.org/officeDocument/2006/relationships/hyperlink" Target="https://www.youngminds.org.uk/" TargetMode="External" Id="Ra2c8d55e2d214ee1" /><Relationship Type="http://schemas.openxmlformats.org/officeDocument/2006/relationships/hyperlink" Target="https://www.youngminds.org.uk/young-person/your-guide-to-support/guide-to-camhs/" TargetMode="External" Id="R73196dfe3b3745f6" /><Relationship Type="http://schemas.openxmlformats.org/officeDocument/2006/relationships/hyperlink" Target="https://www.camhs-resources.co.uk/" TargetMode="External" Id="R1dc6dc40416243b3" /><Relationship Type="http://schemas.openxmlformats.org/officeDocument/2006/relationships/hyperlink" Target="https://www.mind.org.uk/" TargetMode="External" Id="R095a95826f0b44ea" /><Relationship Type="http://schemas.openxmlformats.org/officeDocument/2006/relationships/hyperlink" Target="https://www.themix.org.uk/" TargetMode="External" Id="R83156dbff5954d85" /><Relationship Type="http://schemas.openxmlformats.org/officeDocument/2006/relationships/hyperlink" Target="https://www.kooth.com/" TargetMode="External" Id="R523facce088e4699" /><Relationship Type="http://schemas.openxmlformats.org/officeDocument/2006/relationships/hyperlink" Target="https://chathealth.nhs.uk/" TargetMode="External" Id="R405419f24c4a4d1f" /><Relationship Type="http://schemas.openxmlformats.org/officeDocument/2006/relationships/hyperlink" Target="https://www.childline.org.uk/toolbox/calm-zone/" TargetMode="External" Id="Ra0baace5aaf74273" /><Relationship Type="http://schemas.openxmlformats.org/officeDocument/2006/relationships/hyperlink" Target="https://www.nhs.uk/" TargetMode="External" Id="R35e10f09462f40e9" /><Relationship Type="http://schemas.openxmlformats.org/officeDocument/2006/relationships/hyperlink" Target="https://www.beateatingdisorders.org.uk/" TargetMode="External" Id="R0e6e0c96086a45c5" /><Relationship Type="http://schemas.openxmlformats.org/officeDocument/2006/relationships/hyperlink" Target="https://giveusashout.org/" TargetMode="External" Id="R091f738b12284f25" /><Relationship Type="http://schemas.openxmlformats.org/officeDocument/2006/relationships/hyperlink" Target="https://www.samaritans.org/" TargetMode="External" Id="Ra9ce5e358a9e4902" /><Relationship Type="http://schemas.openxmlformats.org/officeDocument/2006/relationships/hyperlink" Target="https://www.papyrus-uk.org/" TargetMode="External" Id="R9bf062bec5b24cb2" /><Relationship Type="http://schemas.openxmlformats.org/officeDocument/2006/relationships/hyperlink" Target="https://www.time-to-change.org.uk/" TargetMode="External" Id="R6f4e3d3cb1de43be" /><Relationship Type="http://schemas.openxmlformats.org/officeDocument/2006/relationships/hyperlink" Target="https://ellesmere.thesharpsystem.com/" TargetMode="External" Id="Rb1cc3caa634b4024" /><Relationship Type="http://schemas.openxmlformats.org/officeDocument/2006/relationships/numbering" Target="numbering.xml" Id="Rd6cb6015bf9d432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S Calderwood</dc:creator>
  <keywords/>
  <dc:description/>
  <lastModifiedBy>Mrs S Calderwood</lastModifiedBy>
  <revision>2</revision>
  <dcterms:created xsi:type="dcterms:W3CDTF">2026-08-06T12:13:00.0000000Z</dcterms:created>
  <dcterms:modified xsi:type="dcterms:W3CDTF">2026-08-06T13:17:29.0897789Z</dcterms:modified>
</coreProperties>
</file>